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E2C0" w14:textId="77777777" w:rsidR="00CB3EB8" w:rsidRPr="00CB3EB8" w:rsidRDefault="00CB3EB8" w:rsidP="00CB3EB8">
      <w:pPr>
        <w:pStyle w:val="a6"/>
        <w:spacing w:before="2"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EB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744B9612" w14:textId="77777777" w:rsidR="00CB3EB8" w:rsidRPr="00CB3EB8" w:rsidRDefault="00CB3EB8" w:rsidP="00CB3EB8">
      <w:pPr>
        <w:pStyle w:val="a6"/>
        <w:spacing w:before="2"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EB8">
        <w:rPr>
          <w:rFonts w:ascii="Times New Roman" w:hAnsi="Times New Roman" w:cs="Times New Roman"/>
          <w:sz w:val="28"/>
          <w:szCs w:val="28"/>
        </w:rPr>
        <w:t>решением Президиума</w:t>
      </w:r>
    </w:p>
    <w:p w14:paraId="12C924D5" w14:textId="77777777" w:rsidR="00CB3EB8" w:rsidRPr="00CB3EB8" w:rsidRDefault="00CB3EB8" w:rsidP="00CB3EB8">
      <w:pPr>
        <w:pStyle w:val="a6"/>
        <w:spacing w:before="2"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EB8">
        <w:rPr>
          <w:rFonts w:ascii="Times New Roman" w:hAnsi="Times New Roman" w:cs="Times New Roman"/>
          <w:sz w:val="28"/>
          <w:szCs w:val="28"/>
        </w:rPr>
        <w:t>РСОО «Федерацией скалолазания города Москвы</w:t>
      </w:r>
    </w:p>
    <w:p w14:paraId="4996AF42" w14:textId="77777777" w:rsidR="00CB3EB8" w:rsidRPr="00CB3EB8" w:rsidRDefault="00CB3EB8" w:rsidP="00CB3EB8">
      <w:pPr>
        <w:pStyle w:val="a6"/>
        <w:spacing w:before="2"/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EB8">
        <w:rPr>
          <w:rFonts w:ascii="Times New Roman" w:hAnsi="Times New Roman" w:cs="Times New Roman"/>
          <w:sz w:val="28"/>
          <w:szCs w:val="28"/>
        </w:rPr>
        <w:t>«1» февраля 2022 г.</w:t>
      </w:r>
    </w:p>
    <w:p w14:paraId="37CED543" w14:textId="77777777" w:rsidR="00CB3EB8" w:rsidRDefault="00CB3EB8" w:rsidP="00796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023A73" w14:textId="77777777" w:rsidR="00CB3EB8" w:rsidRDefault="00CB3EB8" w:rsidP="00796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2BAF4" w14:textId="14D84CAD" w:rsidR="00104BAB" w:rsidRPr="00CB3EB8" w:rsidRDefault="008A02D3" w:rsidP="00CB3EB8">
      <w:pPr>
        <w:pStyle w:val="21"/>
      </w:pPr>
      <w:r w:rsidRPr="00CB3EB8">
        <w:t>ПОРЯДОК ЗАЯВКИ СПОРТСМЕНОВ Г.МОСКВЫ НА ВСЕРОССИЙСК</w:t>
      </w:r>
      <w:r w:rsidR="00BD6A62" w:rsidRPr="00CB3EB8">
        <w:t>ИЕ И МЕЖДУНАРОДНЫЕ СОРЕВНОВАНИЯ,</w:t>
      </w:r>
      <w:r w:rsidR="00A115D5" w:rsidRPr="00CB3EB8">
        <w:t xml:space="preserve"> ТРЕНИРОВОЧНЫЕ МЕРОПРИЯТИЯ </w:t>
      </w:r>
      <w:r w:rsidRPr="00CB3EB8">
        <w:t>ПО СКАЛОЛАЗАНИЮ</w:t>
      </w:r>
      <w:r w:rsidR="00551EBD" w:rsidRPr="00CB3EB8">
        <w:t xml:space="preserve"> И УГЛУБЛЕННОЕ МЕДИЦИНСКОЕ О</w:t>
      </w:r>
      <w:r w:rsidR="00BD6A62" w:rsidRPr="00CB3EB8">
        <w:t>БСЛЕДОВАНИЕ</w:t>
      </w:r>
    </w:p>
    <w:p w14:paraId="3B7AE660" w14:textId="77777777" w:rsidR="007967C6" w:rsidRDefault="007967C6" w:rsidP="007967C6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E4D281" w14:textId="77777777" w:rsidR="00882732" w:rsidRPr="007967C6" w:rsidRDefault="00882732" w:rsidP="007967C6">
      <w:pPr>
        <w:pStyle w:val="2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7C6">
        <w:rPr>
          <w:rFonts w:ascii="Times New Roman" w:hAnsi="Times New Roman" w:cs="Times New Roman"/>
          <w:color w:val="auto"/>
          <w:sz w:val="28"/>
          <w:szCs w:val="28"/>
        </w:rPr>
        <w:t>Вводная часть</w:t>
      </w:r>
    </w:p>
    <w:p w14:paraId="42BF0F64" w14:textId="77777777" w:rsidR="00CB3EB8" w:rsidRDefault="008A02D3" w:rsidP="007967C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Данный порядок утвержден решением Президиума РСОО «Федерация</w:t>
      </w:r>
    </w:p>
    <w:p w14:paraId="096C92B5" w14:textId="1DF465BE" w:rsidR="007967C6" w:rsidRPr="00CB3EB8" w:rsidRDefault="008A02D3" w:rsidP="00CB3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B8">
        <w:rPr>
          <w:rFonts w:ascii="Times New Roman" w:hAnsi="Times New Roman" w:cs="Times New Roman"/>
          <w:sz w:val="28"/>
          <w:szCs w:val="28"/>
        </w:rPr>
        <w:t xml:space="preserve"> скалолазания г. Москвы»</w:t>
      </w:r>
      <w:r w:rsidR="00A115D5" w:rsidRPr="00CB3EB8">
        <w:rPr>
          <w:rFonts w:ascii="Times New Roman" w:hAnsi="Times New Roman" w:cs="Times New Roman"/>
          <w:sz w:val="28"/>
          <w:szCs w:val="28"/>
        </w:rPr>
        <w:t xml:space="preserve"> (далее – ФСМ)</w:t>
      </w:r>
      <w:r w:rsidRPr="00CB3EB8">
        <w:rPr>
          <w:rFonts w:ascii="Times New Roman" w:hAnsi="Times New Roman" w:cs="Times New Roman"/>
          <w:sz w:val="28"/>
          <w:szCs w:val="28"/>
        </w:rPr>
        <w:t xml:space="preserve"> №</w:t>
      </w:r>
      <w:r w:rsidR="00CB2D72" w:rsidRPr="00725FA0">
        <w:rPr>
          <w:rFonts w:ascii="Times New Roman" w:hAnsi="Times New Roman" w:cs="Times New Roman"/>
          <w:sz w:val="28"/>
          <w:szCs w:val="28"/>
        </w:rPr>
        <w:t xml:space="preserve"> 5</w:t>
      </w:r>
      <w:r w:rsidRPr="00CB3EB8">
        <w:rPr>
          <w:rFonts w:ascii="Times New Roman" w:hAnsi="Times New Roman" w:cs="Times New Roman"/>
          <w:sz w:val="28"/>
          <w:szCs w:val="28"/>
        </w:rPr>
        <w:t xml:space="preserve"> от</w:t>
      </w:r>
      <w:r w:rsidR="00725FA0" w:rsidRPr="00725FA0">
        <w:rPr>
          <w:rFonts w:ascii="Times New Roman" w:hAnsi="Times New Roman" w:cs="Times New Roman"/>
          <w:sz w:val="28"/>
          <w:szCs w:val="28"/>
        </w:rPr>
        <w:t xml:space="preserve"> 1 </w:t>
      </w:r>
      <w:r w:rsidR="00725FA0">
        <w:rPr>
          <w:rFonts w:ascii="Times New Roman" w:hAnsi="Times New Roman" w:cs="Times New Roman"/>
          <w:sz w:val="28"/>
          <w:szCs w:val="28"/>
        </w:rPr>
        <w:t>февраля</w:t>
      </w:r>
      <w:r w:rsidRPr="00CB3EB8">
        <w:rPr>
          <w:rFonts w:ascii="Times New Roman" w:hAnsi="Times New Roman" w:cs="Times New Roman"/>
          <w:sz w:val="28"/>
          <w:szCs w:val="28"/>
        </w:rPr>
        <w:t xml:space="preserve"> 2022 г. и определяет порядок заявок на всероссийские и международные соревнования</w:t>
      </w:r>
      <w:r w:rsidR="00AE3C55" w:rsidRPr="00CB3EB8">
        <w:rPr>
          <w:rFonts w:ascii="Times New Roman" w:hAnsi="Times New Roman" w:cs="Times New Roman"/>
          <w:sz w:val="28"/>
          <w:szCs w:val="28"/>
        </w:rPr>
        <w:t>, а также на тренировочные мероприятия, проводимые Федерацией скалолазания России (далее – ФСР) и ФСМ</w:t>
      </w:r>
      <w:r w:rsidR="00882732" w:rsidRPr="00CB3EB8">
        <w:rPr>
          <w:rFonts w:ascii="Times New Roman" w:hAnsi="Times New Roman" w:cs="Times New Roman"/>
          <w:sz w:val="28"/>
          <w:szCs w:val="28"/>
        </w:rPr>
        <w:t xml:space="preserve"> и </w:t>
      </w:r>
      <w:r w:rsidR="008D3191" w:rsidRPr="00CB3EB8">
        <w:rPr>
          <w:rFonts w:ascii="Times New Roman" w:hAnsi="Times New Roman" w:cs="Times New Roman"/>
          <w:sz w:val="28"/>
          <w:szCs w:val="28"/>
        </w:rPr>
        <w:t xml:space="preserve">углубленное медицинское обследование (далее – </w:t>
      </w:r>
      <w:r w:rsidR="00882732" w:rsidRPr="00CB3EB8">
        <w:rPr>
          <w:rFonts w:ascii="Times New Roman" w:hAnsi="Times New Roman" w:cs="Times New Roman"/>
          <w:sz w:val="28"/>
          <w:szCs w:val="28"/>
        </w:rPr>
        <w:t>УМО</w:t>
      </w:r>
      <w:r w:rsidR="008D3191" w:rsidRPr="00CB3EB8">
        <w:rPr>
          <w:rFonts w:ascii="Times New Roman" w:hAnsi="Times New Roman" w:cs="Times New Roman"/>
          <w:sz w:val="28"/>
          <w:szCs w:val="28"/>
        </w:rPr>
        <w:t>)</w:t>
      </w:r>
      <w:r w:rsidRPr="00CB3EB8">
        <w:rPr>
          <w:rFonts w:ascii="Times New Roman" w:hAnsi="Times New Roman" w:cs="Times New Roman"/>
          <w:sz w:val="28"/>
          <w:szCs w:val="28"/>
        </w:rPr>
        <w:t>.</w:t>
      </w:r>
    </w:p>
    <w:p w14:paraId="3071470D" w14:textId="77777777" w:rsidR="00CB3EB8" w:rsidRDefault="007967C6" w:rsidP="007967C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 </w:t>
      </w:r>
      <w:r w:rsidR="00882732" w:rsidRPr="007967C6">
        <w:rPr>
          <w:rFonts w:ascii="Times New Roman" w:hAnsi="Times New Roman" w:cs="Times New Roman"/>
          <w:sz w:val="28"/>
          <w:szCs w:val="28"/>
        </w:rPr>
        <w:t xml:space="preserve">Основные принципы при заявках и </w:t>
      </w:r>
      <w:proofErr w:type="spellStart"/>
      <w:r w:rsidR="00882732" w:rsidRPr="007967C6">
        <w:rPr>
          <w:rFonts w:ascii="Times New Roman" w:hAnsi="Times New Roman" w:cs="Times New Roman"/>
          <w:sz w:val="28"/>
          <w:szCs w:val="28"/>
        </w:rPr>
        <w:t>отзаявках</w:t>
      </w:r>
      <w:proofErr w:type="spellEnd"/>
      <w:r w:rsidR="00882732" w:rsidRPr="007967C6">
        <w:rPr>
          <w:rFonts w:ascii="Times New Roman" w:hAnsi="Times New Roman" w:cs="Times New Roman"/>
          <w:sz w:val="28"/>
          <w:szCs w:val="28"/>
        </w:rPr>
        <w:t xml:space="preserve"> на любые мероприятия, </w:t>
      </w:r>
    </w:p>
    <w:p w14:paraId="2544D657" w14:textId="6D8F6060" w:rsidR="00882732" w:rsidRPr="00CB3EB8" w:rsidRDefault="00882732" w:rsidP="00CB3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EB8">
        <w:rPr>
          <w:rFonts w:ascii="Times New Roman" w:hAnsi="Times New Roman" w:cs="Times New Roman"/>
          <w:sz w:val="28"/>
          <w:szCs w:val="28"/>
        </w:rPr>
        <w:t>проводимые ФСР и ФСМ:</w:t>
      </w:r>
    </w:p>
    <w:p w14:paraId="5CDF7E01" w14:textId="77777777" w:rsidR="00882732" w:rsidRPr="007967C6" w:rsidRDefault="00882732" w:rsidP="0079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спортсменов заявляют и </w:t>
      </w:r>
      <w:proofErr w:type="spellStart"/>
      <w:r w:rsidRPr="007967C6">
        <w:rPr>
          <w:rFonts w:ascii="Times New Roman" w:hAnsi="Times New Roman" w:cs="Times New Roman"/>
          <w:sz w:val="28"/>
          <w:szCs w:val="28"/>
        </w:rPr>
        <w:t>отзаявляют</w:t>
      </w:r>
      <w:proofErr w:type="spellEnd"/>
      <w:r w:rsidRPr="007967C6">
        <w:rPr>
          <w:rFonts w:ascii="Times New Roman" w:hAnsi="Times New Roman" w:cs="Times New Roman"/>
          <w:sz w:val="28"/>
          <w:szCs w:val="28"/>
        </w:rPr>
        <w:t xml:space="preserve"> личные тренеры старшему тренеру региона, который, в свою очередь заявляет и </w:t>
      </w:r>
      <w:proofErr w:type="spellStart"/>
      <w:r w:rsidRPr="007967C6">
        <w:rPr>
          <w:rFonts w:ascii="Times New Roman" w:hAnsi="Times New Roman" w:cs="Times New Roman"/>
          <w:sz w:val="28"/>
          <w:szCs w:val="28"/>
        </w:rPr>
        <w:t>отзаявляет</w:t>
      </w:r>
      <w:proofErr w:type="spellEnd"/>
      <w:r w:rsidRPr="007967C6">
        <w:rPr>
          <w:rFonts w:ascii="Times New Roman" w:hAnsi="Times New Roman" w:cs="Times New Roman"/>
          <w:sz w:val="28"/>
          <w:szCs w:val="28"/>
        </w:rPr>
        <w:t xml:space="preserve"> спортсменов в порядке, установленном </w:t>
      </w:r>
      <w:proofErr w:type="gramStart"/>
      <w:r w:rsidRPr="007967C6">
        <w:rPr>
          <w:rFonts w:ascii="Times New Roman" w:hAnsi="Times New Roman" w:cs="Times New Roman"/>
          <w:sz w:val="28"/>
          <w:szCs w:val="28"/>
        </w:rPr>
        <w:t>ФСР ;</w:t>
      </w:r>
      <w:proofErr w:type="gramEnd"/>
    </w:p>
    <w:p w14:paraId="04F1C143" w14:textId="7224A8CE" w:rsidR="00882732" w:rsidRPr="007967C6" w:rsidRDefault="00882732" w:rsidP="0079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информация о заявках идет в любом случае через официальную электронную почту ФСМ </w:t>
      </w:r>
      <w:hyperlink r:id="rId5" w:history="1">
        <w:r w:rsidR="00CC3BC3" w:rsidRPr="000340A4">
          <w:rPr>
            <w:rStyle w:val="a4"/>
            <w:rFonts w:ascii="Times New Roman" w:hAnsi="Times New Roman" w:cs="Times New Roman"/>
            <w:sz w:val="28"/>
            <w:szCs w:val="28"/>
          </w:rPr>
          <w:t>climbingmoscow@gmail.</w:t>
        </w:r>
      </w:hyperlink>
      <w:r w:rsidR="00CC3BC3">
        <w:rPr>
          <w:rStyle w:val="a4"/>
          <w:rFonts w:ascii="Times New Roman" w:hAnsi="Times New Roman" w:cs="Times New Roman"/>
          <w:sz w:val="28"/>
          <w:szCs w:val="28"/>
          <w:lang w:val="en-US"/>
        </w:rPr>
        <w:t>com</w:t>
      </w:r>
      <w:r w:rsidRPr="007967C6">
        <w:rPr>
          <w:rFonts w:ascii="Times New Roman" w:hAnsi="Times New Roman" w:cs="Times New Roman"/>
          <w:sz w:val="28"/>
          <w:szCs w:val="28"/>
        </w:rPr>
        <w:t xml:space="preserve"> с обязательным указанием темы письма (заявка/</w:t>
      </w:r>
      <w:proofErr w:type="spellStart"/>
      <w:r w:rsidRPr="007967C6">
        <w:rPr>
          <w:rFonts w:ascii="Times New Roman" w:hAnsi="Times New Roman" w:cs="Times New Roman"/>
          <w:sz w:val="28"/>
          <w:szCs w:val="28"/>
        </w:rPr>
        <w:t>отзаявка</w:t>
      </w:r>
      <w:proofErr w:type="spellEnd"/>
      <w:r w:rsidRPr="007967C6">
        <w:rPr>
          <w:rFonts w:ascii="Times New Roman" w:hAnsi="Times New Roman" w:cs="Times New Roman"/>
          <w:sz w:val="28"/>
          <w:szCs w:val="28"/>
        </w:rPr>
        <w:t>, название мероприятия, сроки). В некоторых случаях требуется дублирование информации другим образом (см.далее).</w:t>
      </w:r>
    </w:p>
    <w:p w14:paraId="498FD319" w14:textId="77777777" w:rsidR="00882732" w:rsidRPr="007967C6" w:rsidRDefault="00882732" w:rsidP="00CB3EB8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7C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D3191" w:rsidRPr="007967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67C6">
        <w:rPr>
          <w:rFonts w:ascii="Times New Roman" w:hAnsi="Times New Roman" w:cs="Times New Roman"/>
          <w:color w:val="auto"/>
          <w:sz w:val="28"/>
          <w:szCs w:val="28"/>
        </w:rPr>
        <w:t xml:space="preserve">Международные соревнования </w:t>
      </w:r>
    </w:p>
    <w:p w14:paraId="2DA242EB" w14:textId="77777777" w:rsidR="008A02D3" w:rsidRPr="007967C6" w:rsidRDefault="007967C6" w:rsidP="00CB3EB8">
      <w:pPr>
        <w:pStyle w:val="a8"/>
      </w:pPr>
      <w:r>
        <w:t xml:space="preserve">2.1. </w:t>
      </w:r>
      <w:r w:rsidR="00A115D5" w:rsidRPr="007967C6">
        <w:t>На международные соревнования уровня</w:t>
      </w:r>
      <w:r w:rsidR="001B0FEC" w:rsidRPr="007967C6">
        <w:t xml:space="preserve"> Олимпийских Игр, Всемирных Игр,</w:t>
      </w:r>
      <w:r w:rsidR="00A115D5" w:rsidRPr="007967C6">
        <w:t xml:space="preserve"> чемпионата мира, первенства мира, чемпионата Европы и первенства Европы спортсмены вызываются Ф</w:t>
      </w:r>
      <w:r w:rsidR="00AE3C55" w:rsidRPr="007967C6">
        <w:t>СР.</w:t>
      </w:r>
    </w:p>
    <w:p w14:paraId="44EE0D3C" w14:textId="696D9A4A" w:rsidR="00A115D5" w:rsidRPr="007967C6" w:rsidRDefault="007967C6" w:rsidP="00CB3EB8">
      <w:pPr>
        <w:pStyle w:val="a8"/>
      </w:pPr>
      <w:r>
        <w:t xml:space="preserve">2.2. </w:t>
      </w:r>
      <w:r w:rsidR="00A115D5" w:rsidRPr="007967C6">
        <w:t>В случае, если спортсмен не планирует участие в соревнованиях, перечисленных в п.</w:t>
      </w:r>
      <w:r w:rsidR="00CB3EB8">
        <w:t xml:space="preserve"> </w:t>
      </w:r>
      <w:r>
        <w:t>2</w:t>
      </w:r>
      <w:r w:rsidR="00A115D5" w:rsidRPr="007967C6">
        <w:t xml:space="preserve">.1, тренер этого спортсмена должен немедленно сообщить об этом старшему тренеру г.Москвы, а тот, в свою очередь, в тренерский совет ФСР. Таким же образом необходимо действовать в случае </w:t>
      </w:r>
      <w:proofErr w:type="spellStart"/>
      <w:r w:rsidR="00A115D5" w:rsidRPr="007967C6">
        <w:t>отзаявки</w:t>
      </w:r>
      <w:proofErr w:type="spellEnd"/>
      <w:r w:rsidR="00A115D5" w:rsidRPr="007967C6">
        <w:t xml:space="preserve"> в связи с непредвиденными </w:t>
      </w:r>
      <w:r w:rsidR="005103DF" w:rsidRPr="007967C6">
        <w:t>обстоятельс</w:t>
      </w:r>
      <w:r w:rsidR="00AE3C55" w:rsidRPr="007967C6">
        <w:t>т</w:t>
      </w:r>
      <w:r w:rsidR="005103DF" w:rsidRPr="007967C6">
        <w:t>вами</w:t>
      </w:r>
      <w:r w:rsidR="00A115D5" w:rsidRPr="007967C6">
        <w:t xml:space="preserve"> (болезнь, травма, форс-мажорные обстоятельства).</w:t>
      </w:r>
    </w:p>
    <w:p w14:paraId="7B7E84CB" w14:textId="77777777" w:rsidR="00A115D5" w:rsidRPr="007967C6" w:rsidRDefault="007967C6" w:rsidP="00CB3EB8">
      <w:pPr>
        <w:pStyle w:val="a8"/>
      </w:pPr>
      <w:r>
        <w:t xml:space="preserve">2.3. </w:t>
      </w:r>
      <w:r w:rsidR="00A115D5" w:rsidRPr="007967C6">
        <w:t xml:space="preserve">На этапы кубка мира, этапы кубка Европы, этапы молодежного кубка Европы и другие международные соревнования, требующие </w:t>
      </w:r>
      <w:r w:rsidR="005103DF" w:rsidRPr="007967C6">
        <w:t xml:space="preserve">участия ФСР в заявке, необходимо подавать заявку через тренера спортсмена не позже, чем за 2 месяца и 2 дня до начала соревнований. </w:t>
      </w:r>
      <w:proofErr w:type="spellStart"/>
      <w:r w:rsidR="005103DF" w:rsidRPr="007967C6">
        <w:t>Отзаявки</w:t>
      </w:r>
      <w:proofErr w:type="spellEnd"/>
      <w:r w:rsidR="005103DF" w:rsidRPr="007967C6">
        <w:t xml:space="preserve"> в связи с непредвиденными обстоятельствами также осуществляются через личного тренера спортсмена.</w:t>
      </w:r>
    </w:p>
    <w:p w14:paraId="3FB96352" w14:textId="77777777" w:rsidR="005103DF" w:rsidRPr="007967C6" w:rsidRDefault="007967C6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5103DF" w:rsidRPr="007967C6">
        <w:rPr>
          <w:rFonts w:ascii="Times New Roman" w:hAnsi="Times New Roman" w:cs="Times New Roman"/>
          <w:sz w:val="28"/>
          <w:szCs w:val="28"/>
        </w:rPr>
        <w:t xml:space="preserve">В случае отсутствия письменной заявки или своевременной письменной </w:t>
      </w:r>
      <w:proofErr w:type="spellStart"/>
      <w:r w:rsidR="005103DF" w:rsidRPr="007967C6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5103DF" w:rsidRPr="007967C6">
        <w:rPr>
          <w:rFonts w:ascii="Times New Roman" w:hAnsi="Times New Roman" w:cs="Times New Roman"/>
          <w:sz w:val="28"/>
          <w:szCs w:val="28"/>
        </w:rPr>
        <w:t>, ответственность несет тренер спортсмена и сам спортсмен, а не ФСМ.</w:t>
      </w:r>
    </w:p>
    <w:p w14:paraId="46241921" w14:textId="77777777" w:rsidR="001B0FEC" w:rsidRPr="007967C6" w:rsidRDefault="007967C6" w:rsidP="00CB3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A02D3" w:rsidRPr="007967C6">
        <w:rPr>
          <w:rFonts w:ascii="Times New Roman" w:hAnsi="Times New Roman" w:cs="Times New Roman"/>
          <w:b/>
          <w:sz w:val="28"/>
          <w:szCs w:val="28"/>
        </w:rPr>
        <w:t>Всероссийские соревнования</w:t>
      </w:r>
      <w:r w:rsidR="003D73D5" w:rsidRPr="007967C6">
        <w:rPr>
          <w:rFonts w:ascii="Times New Roman" w:hAnsi="Times New Roman" w:cs="Times New Roman"/>
          <w:b/>
          <w:sz w:val="28"/>
          <w:szCs w:val="28"/>
        </w:rPr>
        <w:t>.</w:t>
      </w:r>
    </w:p>
    <w:p w14:paraId="71E4E6BE" w14:textId="77777777" w:rsidR="001B0FEC" w:rsidRPr="007967C6" w:rsidRDefault="008D3191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>.1. Оформление заявки.</w:t>
      </w:r>
    </w:p>
    <w:p w14:paraId="75750C78" w14:textId="77777777" w:rsidR="001B0FEC" w:rsidRPr="007967C6" w:rsidRDefault="008D3191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 xml:space="preserve">.1.1. </w:t>
      </w:r>
      <w:r w:rsidR="00AE3C55" w:rsidRPr="007967C6">
        <w:rPr>
          <w:rFonts w:ascii="Times New Roman" w:hAnsi="Times New Roman" w:cs="Times New Roman"/>
          <w:sz w:val="28"/>
          <w:szCs w:val="28"/>
        </w:rPr>
        <w:t>Заявки на всероссийские соревнования осуществляются путем внесения данных в электронную</w:t>
      </w:r>
      <w:r w:rsidR="00373E93" w:rsidRPr="007967C6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B0FEC" w:rsidRPr="007967C6">
        <w:rPr>
          <w:rFonts w:ascii="Times New Roman" w:hAnsi="Times New Roman" w:cs="Times New Roman"/>
          <w:sz w:val="28"/>
          <w:szCs w:val="28"/>
        </w:rPr>
        <w:t>://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="001B0FEC" w:rsidRPr="007967C6">
        <w:rPr>
          <w:rFonts w:ascii="Times New Roman" w:hAnsi="Times New Roman" w:cs="Times New Roman"/>
          <w:sz w:val="28"/>
          <w:szCs w:val="28"/>
        </w:rPr>
        <w:t>.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B0FEC" w:rsidRPr="007967C6">
        <w:rPr>
          <w:rFonts w:ascii="Times New Roman" w:hAnsi="Times New Roman" w:cs="Times New Roman"/>
          <w:sz w:val="28"/>
          <w:szCs w:val="28"/>
        </w:rPr>
        <w:t>.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B0FEC" w:rsidRPr="007967C6">
        <w:rPr>
          <w:rFonts w:ascii="Times New Roman" w:hAnsi="Times New Roman" w:cs="Times New Roman"/>
          <w:sz w:val="28"/>
          <w:szCs w:val="28"/>
        </w:rPr>
        <w:t>/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spreadsheets</w:t>
      </w:r>
      <w:r w:rsidR="001B0FEC" w:rsidRPr="007967C6">
        <w:rPr>
          <w:rFonts w:ascii="Times New Roman" w:hAnsi="Times New Roman" w:cs="Times New Roman"/>
          <w:sz w:val="28"/>
          <w:szCs w:val="28"/>
        </w:rPr>
        <w:t>/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B0FEC" w:rsidRPr="007967C6">
        <w:rPr>
          <w:rFonts w:ascii="Times New Roman" w:hAnsi="Times New Roman" w:cs="Times New Roman"/>
          <w:sz w:val="28"/>
          <w:szCs w:val="28"/>
        </w:rPr>
        <w:t>/13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zfAYexs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yMLKy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-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0FEC" w:rsidRPr="007967C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pdISj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AsaUjijIzgIuNzHily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6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B0FEC" w:rsidRPr="007967C6">
        <w:rPr>
          <w:rFonts w:ascii="Times New Roman" w:hAnsi="Times New Roman" w:cs="Times New Roman"/>
          <w:sz w:val="28"/>
          <w:szCs w:val="28"/>
        </w:rPr>
        <w:t>/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="001B0FEC" w:rsidRPr="007967C6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usp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>=</w:t>
      </w:r>
      <w:r w:rsidR="001B0FEC" w:rsidRPr="007967C6">
        <w:rPr>
          <w:rFonts w:ascii="Times New Roman" w:hAnsi="Times New Roman" w:cs="Times New Roman"/>
          <w:sz w:val="28"/>
          <w:szCs w:val="28"/>
          <w:lang w:val="en-US"/>
        </w:rPr>
        <w:t>sharing</w:t>
      </w:r>
      <w:r w:rsidR="00373E93" w:rsidRPr="007967C6">
        <w:rPr>
          <w:rFonts w:ascii="Times New Roman" w:hAnsi="Times New Roman" w:cs="Times New Roman"/>
          <w:sz w:val="28"/>
          <w:szCs w:val="28"/>
        </w:rPr>
        <w:t xml:space="preserve"> тренерами спортсменов с дублированием заявки на почту climbingmoscow@gmail.ru. </w:t>
      </w:r>
      <w:r w:rsidR="001B0FEC" w:rsidRPr="007967C6">
        <w:rPr>
          <w:rFonts w:ascii="Times New Roman" w:hAnsi="Times New Roman" w:cs="Times New Roman"/>
          <w:sz w:val="28"/>
          <w:szCs w:val="28"/>
        </w:rPr>
        <w:t xml:space="preserve">В таблице указаны сроки приема заявок. Тренеры, не имеющие доступа к таблице, должны его запросить. </w:t>
      </w:r>
      <w:proofErr w:type="spellStart"/>
      <w:r w:rsidR="00373E93" w:rsidRPr="007967C6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373E93" w:rsidRPr="007967C6">
        <w:rPr>
          <w:rFonts w:ascii="Times New Roman" w:hAnsi="Times New Roman" w:cs="Times New Roman"/>
          <w:sz w:val="28"/>
          <w:szCs w:val="28"/>
        </w:rPr>
        <w:t xml:space="preserve"> и изменения также вносятся в таблицу и направляются по почте.</w:t>
      </w:r>
    </w:p>
    <w:p w14:paraId="266C44C4" w14:textId="77777777" w:rsidR="008D3191" w:rsidRPr="007967C6" w:rsidRDefault="008D3191" w:rsidP="00796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 xml:space="preserve">.1.2. </w:t>
      </w:r>
      <w:r w:rsidR="00373E93" w:rsidRPr="007967C6">
        <w:rPr>
          <w:rFonts w:ascii="Times New Roman" w:hAnsi="Times New Roman" w:cs="Times New Roman"/>
          <w:sz w:val="28"/>
          <w:szCs w:val="28"/>
        </w:rPr>
        <w:t>Сроки подачи заявок от тренеров г.Москвы заканчиваются за 10 дней до предварительного срока подачи заявок, указанного в регламенте провед</w:t>
      </w:r>
      <w:r w:rsidRPr="007967C6">
        <w:rPr>
          <w:rFonts w:ascii="Times New Roman" w:hAnsi="Times New Roman" w:cs="Times New Roman"/>
          <w:sz w:val="28"/>
          <w:szCs w:val="28"/>
        </w:rPr>
        <w:t>ения всероссийских соревнований.</w:t>
      </w:r>
    </w:p>
    <w:p w14:paraId="2296DFB5" w14:textId="77777777" w:rsidR="001B0FEC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8D3191" w:rsidRPr="007967C6">
        <w:rPr>
          <w:rFonts w:ascii="Times New Roman" w:hAnsi="Times New Roman" w:cs="Times New Roman"/>
          <w:sz w:val="28"/>
          <w:szCs w:val="28"/>
        </w:rPr>
        <w:t xml:space="preserve">В случае заявки после окончания срока подачи заявок (то есть менее, чем за 10 дней до предварительного срока подачи заявок, указанного в регламенте), опоздавшие спортсмены становятся в конец списка, независимо от рейтинга. </w:t>
      </w:r>
      <w:r w:rsidR="00373E93" w:rsidRPr="007967C6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8D3191" w:rsidRPr="007967C6">
        <w:rPr>
          <w:rFonts w:ascii="Times New Roman" w:hAnsi="Times New Roman" w:cs="Times New Roman"/>
          <w:sz w:val="28"/>
          <w:szCs w:val="28"/>
        </w:rPr>
        <w:t xml:space="preserve">подача заявок после срока, указанного в пункте 3.1.2. </w:t>
      </w:r>
      <w:r w:rsidR="00373E93" w:rsidRPr="007967C6">
        <w:rPr>
          <w:rFonts w:ascii="Times New Roman" w:hAnsi="Times New Roman" w:cs="Times New Roman"/>
          <w:sz w:val="28"/>
          <w:szCs w:val="28"/>
        </w:rPr>
        <w:t>до срока, указанного в регламенте, если квота заполнена не полностью. Если в результате дополнительных заявок возникает конкурс, то приоритет у спортсмена, заявленного раньше.</w:t>
      </w:r>
      <w:r w:rsidR="008D3191" w:rsidRPr="007967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0E7B1" w14:textId="77777777" w:rsidR="001B0FEC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proofErr w:type="spellStart"/>
      <w:r w:rsidR="00373E93" w:rsidRPr="007967C6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373E93" w:rsidRPr="007967C6">
        <w:rPr>
          <w:rFonts w:ascii="Times New Roman" w:hAnsi="Times New Roman" w:cs="Times New Roman"/>
          <w:sz w:val="28"/>
          <w:szCs w:val="28"/>
        </w:rPr>
        <w:t xml:space="preserve"> без уважительных причин спортсменов, занимающих квоту, допускаются до срока предварительной подачи заявок, указанного в регламенте. В случае более поздней </w:t>
      </w:r>
      <w:proofErr w:type="spellStart"/>
      <w:r w:rsidR="00373E93" w:rsidRPr="007967C6">
        <w:rPr>
          <w:rFonts w:ascii="Times New Roman" w:hAnsi="Times New Roman" w:cs="Times New Roman"/>
          <w:sz w:val="28"/>
          <w:szCs w:val="28"/>
        </w:rPr>
        <w:t>отзаявки</w:t>
      </w:r>
      <w:proofErr w:type="spellEnd"/>
      <w:r w:rsidR="00373E93" w:rsidRPr="007967C6">
        <w:rPr>
          <w:rFonts w:ascii="Times New Roman" w:hAnsi="Times New Roman" w:cs="Times New Roman"/>
          <w:sz w:val="28"/>
          <w:szCs w:val="28"/>
        </w:rPr>
        <w:t xml:space="preserve"> без уважительных причин, спортсмен ставится на следующие соревнования в конец списка.</w:t>
      </w:r>
    </w:p>
    <w:p w14:paraId="509528F9" w14:textId="77777777" w:rsidR="001B0FEC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373E93" w:rsidRPr="007967C6">
        <w:rPr>
          <w:rFonts w:ascii="Times New Roman" w:hAnsi="Times New Roman" w:cs="Times New Roman"/>
          <w:sz w:val="28"/>
          <w:szCs w:val="28"/>
        </w:rPr>
        <w:t xml:space="preserve">Отзаявки </w:t>
      </w:r>
      <w:r w:rsidR="00B034EF" w:rsidRPr="007967C6">
        <w:rPr>
          <w:rFonts w:ascii="Times New Roman" w:hAnsi="Times New Roman" w:cs="Times New Roman"/>
          <w:sz w:val="28"/>
          <w:szCs w:val="28"/>
        </w:rPr>
        <w:t xml:space="preserve">без уважительных причин </w:t>
      </w:r>
      <w:r w:rsidR="00373E93" w:rsidRPr="007967C6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="00B034EF" w:rsidRPr="007967C6">
        <w:rPr>
          <w:rFonts w:ascii="Times New Roman" w:hAnsi="Times New Roman" w:cs="Times New Roman"/>
          <w:sz w:val="28"/>
          <w:szCs w:val="28"/>
        </w:rPr>
        <w:t>не занимающих квоту (обычно 10ка рейтинга у взрослых или 30ка рейтинга у молодежи) возможны за 2 дня до срока окончательной корректировки заявок, указанного в регламенте. В случае более поздней корректировки заявок (в том числе по дисциплинам) может быть необходимо оплатить штраф в проводящую организацию в размере стартового взноса.</w:t>
      </w:r>
    </w:p>
    <w:p w14:paraId="0551B0BA" w14:textId="00DE6E25" w:rsidR="00B034EF" w:rsidRPr="00725FA0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B034EF" w:rsidRPr="007967C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B034EF" w:rsidRPr="007967C6">
        <w:rPr>
          <w:rFonts w:ascii="Times New Roman" w:hAnsi="Times New Roman" w:cs="Times New Roman"/>
          <w:sz w:val="28"/>
          <w:szCs w:val="28"/>
        </w:rPr>
        <w:t>отзаявок</w:t>
      </w:r>
      <w:proofErr w:type="spellEnd"/>
      <w:r w:rsidR="00B034EF" w:rsidRPr="007967C6">
        <w:rPr>
          <w:rFonts w:ascii="Times New Roman" w:hAnsi="Times New Roman" w:cs="Times New Roman"/>
          <w:sz w:val="28"/>
          <w:szCs w:val="28"/>
        </w:rPr>
        <w:t xml:space="preserve"> по уважительной причине документы, подтверждающие уважительную причину, присылаются на электронную почту </w:t>
      </w:r>
      <w:hyperlink r:id="rId6" w:history="1">
        <w:r w:rsidR="00725FA0" w:rsidRPr="00B95F76">
          <w:rPr>
            <w:rStyle w:val="a4"/>
            <w:rFonts w:ascii="Times New Roman" w:hAnsi="Times New Roman" w:cs="Times New Roman"/>
            <w:sz w:val="28"/>
            <w:szCs w:val="28"/>
          </w:rPr>
          <w:t>climbingmoscow@gmail.</w:t>
        </w:r>
      </w:hyperlink>
      <w:r w:rsidR="00725FA0">
        <w:rPr>
          <w:rStyle w:val="a4"/>
          <w:rFonts w:ascii="Times New Roman" w:hAnsi="Times New Roman" w:cs="Times New Roman"/>
          <w:sz w:val="28"/>
          <w:szCs w:val="28"/>
          <w:lang w:val="en-US"/>
        </w:rPr>
        <w:t>com</w:t>
      </w:r>
    </w:p>
    <w:p w14:paraId="29F58200" w14:textId="77777777" w:rsidR="001B0FEC" w:rsidRPr="007967C6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>.2 Определение команды.</w:t>
      </w:r>
    </w:p>
    <w:p w14:paraId="4A88F6D7" w14:textId="77777777" w:rsidR="00D04383" w:rsidRPr="007967C6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 xml:space="preserve">.2.1. После получения заявок старший тренер региона сортирует заявки по категориям (пол, возраст, дисциплина) в </w:t>
      </w:r>
      <w:proofErr w:type="spellStart"/>
      <w:r w:rsidR="001B0FEC" w:rsidRPr="007967C6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1B0FEC" w:rsidRPr="007967C6">
        <w:rPr>
          <w:rFonts w:ascii="Times New Roman" w:hAnsi="Times New Roman" w:cs="Times New Roman"/>
          <w:sz w:val="28"/>
          <w:szCs w:val="28"/>
        </w:rPr>
        <w:t xml:space="preserve">-таблице: </w:t>
      </w:r>
      <w:hyperlink r:id="rId7" w:history="1">
        <w:r w:rsidR="001B0FEC" w:rsidRPr="007967C6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https://docs.google.com/spreadsheets/d/13zfAYexs2yMLKy-I_pdISj4AsaUjijIzgIuNzHily6Q/edit?usp=sharing</w:t>
        </w:r>
      </w:hyperlink>
      <w:r w:rsidR="001B0FEC" w:rsidRPr="007967C6">
        <w:rPr>
          <w:rFonts w:ascii="Times New Roman" w:hAnsi="Times New Roman" w:cs="Times New Roman"/>
          <w:sz w:val="28"/>
          <w:szCs w:val="28"/>
        </w:rPr>
        <w:t xml:space="preserve">. </w:t>
      </w:r>
      <w:r w:rsidR="00DF493F" w:rsidRPr="007967C6">
        <w:rPr>
          <w:rFonts w:ascii="Times New Roman" w:hAnsi="Times New Roman" w:cs="Times New Roman"/>
          <w:sz w:val="28"/>
          <w:szCs w:val="28"/>
        </w:rPr>
        <w:t xml:space="preserve">Заявки сохраняются за текущий год. </w:t>
      </w:r>
      <w:r w:rsidR="001B0FEC" w:rsidRPr="007967C6">
        <w:rPr>
          <w:rFonts w:ascii="Times New Roman" w:hAnsi="Times New Roman" w:cs="Times New Roman"/>
          <w:sz w:val="28"/>
          <w:szCs w:val="28"/>
        </w:rPr>
        <w:t>Спортсмены, попадающие вне квоты, выделяются зеленым цветом, попадающие по рейтингу – желтым, спорные места – оранжевым. Спортсмены, не соответствующие требованиям по разряду или отказавшиеся отмечаются серым цветом.</w:t>
      </w:r>
    </w:p>
    <w:p w14:paraId="037282D5" w14:textId="77777777" w:rsidR="001B0FEC" w:rsidRPr="007967C6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1B0FEC" w:rsidRPr="007967C6">
        <w:rPr>
          <w:rFonts w:ascii="Times New Roman" w:hAnsi="Times New Roman" w:cs="Times New Roman"/>
          <w:sz w:val="28"/>
          <w:szCs w:val="28"/>
        </w:rPr>
        <w:t xml:space="preserve">.2.2. </w:t>
      </w:r>
      <w:r w:rsidR="00C06969" w:rsidRPr="007967C6">
        <w:rPr>
          <w:rFonts w:ascii="Times New Roman" w:hAnsi="Times New Roman" w:cs="Times New Roman"/>
          <w:sz w:val="28"/>
          <w:szCs w:val="28"/>
        </w:rPr>
        <w:t xml:space="preserve">Спортсмены, заявленные </w:t>
      </w:r>
      <w:r w:rsidR="00042B04" w:rsidRPr="007967C6">
        <w:rPr>
          <w:rFonts w:ascii="Times New Roman" w:hAnsi="Times New Roman" w:cs="Times New Roman"/>
          <w:sz w:val="28"/>
          <w:szCs w:val="28"/>
        </w:rPr>
        <w:t>в одинаковой категори</w:t>
      </w:r>
      <w:r w:rsidR="00DF493F" w:rsidRPr="007967C6">
        <w:rPr>
          <w:rFonts w:ascii="Times New Roman" w:hAnsi="Times New Roman" w:cs="Times New Roman"/>
          <w:sz w:val="28"/>
          <w:szCs w:val="28"/>
        </w:rPr>
        <w:t>и</w:t>
      </w:r>
      <w:r w:rsidR="00976723" w:rsidRPr="007967C6">
        <w:rPr>
          <w:rFonts w:ascii="Times New Roman" w:hAnsi="Times New Roman" w:cs="Times New Roman"/>
          <w:sz w:val="28"/>
          <w:szCs w:val="28"/>
        </w:rPr>
        <w:t xml:space="preserve"> и претендующие на квоту</w:t>
      </w:r>
      <w:r w:rsidR="00042B04" w:rsidRPr="007967C6">
        <w:rPr>
          <w:rFonts w:ascii="Times New Roman" w:hAnsi="Times New Roman" w:cs="Times New Roman"/>
          <w:sz w:val="28"/>
          <w:szCs w:val="28"/>
        </w:rPr>
        <w:t>,</w:t>
      </w:r>
      <w:r w:rsidR="00976723" w:rsidRPr="007967C6">
        <w:rPr>
          <w:rFonts w:ascii="Times New Roman" w:hAnsi="Times New Roman" w:cs="Times New Roman"/>
          <w:sz w:val="28"/>
          <w:szCs w:val="28"/>
        </w:rPr>
        <w:t xml:space="preserve"> сортируются по московскому рейтингу. При этом последнее место в квоте может быть утверждено решением тренерского совета не по рейтингу, а иным образом (по последним стартам, по прикидкам и т.п.)</w:t>
      </w:r>
      <w:r w:rsidRPr="007967C6">
        <w:rPr>
          <w:rFonts w:ascii="Times New Roman" w:hAnsi="Times New Roman" w:cs="Times New Roman"/>
          <w:sz w:val="28"/>
          <w:szCs w:val="28"/>
        </w:rPr>
        <w:t>.</w:t>
      </w:r>
    </w:p>
    <w:p w14:paraId="5B11C7FF" w14:textId="77777777" w:rsidR="00042B04" w:rsidRPr="007967C6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042B04" w:rsidRPr="007967C6">
        <w:rPr>
          <w:rFonts w:ascii="Times New Roman" w:hAnsi="Times New Roman" w:cs="Times New Roman"/>
          <w:sz w:val="28"/>
          <w:szCs w:val="28"/>
        </w:rPr>
        <w:t>.2.3. В случае отсутствия текущего рейтинга в данной категории, решение принимается тренерским советом отдельно по каждому спортсмену и каждой дисциплине.</w:t>
      </w:r>
    </w:p>
    <w:p w14:paraId="54325854" w14:textId="77777777" w:rsidR="00042B04" w:rsidRPr="007967C6" w:rsidRDefault="008D3191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042B04" w:rsidRPr="007967C6">
        <w:rPr>
          <w:rFonts w:ascii="Times New Roman" w:hAnsi="Times New Roman" w:cs="Times New Roman"/>
          <w:sz w:val="28"/>
          <w:szCs w:val="28"/>
        </w:rPr>
        <w:t>.2.4. При формировании команды в лазании на скорость возможно рассмотрение большего количества спортсменов по прикидкам, чем в случае остальных дисциплин. Определяющим фактором в этой дисциплине может быть не рейтинг, а показанное время.</w:t>
      </w:r>
    </w:p>
    <w:p w14:paraId="2A736E6D" w14:textId="77777777" w:rsidR="00042B04" w:rsidRPr="007967C6" w:rsidRDefault="007967C6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</w:t>
      </w:r>
      <w:r w:rsidR="00042B04" w:rsidRPr="007967C6">
        <w:rPr>
          <w:rFonts w:ascii="Times New Roman" w:hAnsi="Times New Roman" w:cs="Times New Roman"/>
          <w:sz w:val="28"/>
          <w:szCs w:val="28"/>
        </w:rPr>
        <w:t>.2.</w:t>
      </w:r>
      <w:r w:rsidRPr="007967C6">
        <w:rPr>
          <w:rFonts w:ascii="Times New Roman" w:hAnsi="Times New Roman" w:cs="Times New Roman"/>
          <w:sz w:val="28"/>
          <w:szCs w:val="28"/>
        </w:rPr>
        <w:t>5</w:t>
      </w:r>
      <w:r w:rsidR="00042B04" w:rsidRPr="007967C6">
        <w:rPr>
          <w:rFonts w:ascii="Times New Roman" w:hAnsi="Times New Roman" w:cs="Times New Roman"/>
          <w:sz w:val="28"/>
          <w:szCs w:val="28"/>
        </w:rPr>
        <w:t>. Текущий московский рейтинг публикуется на сайте ФСМ с учетом российского рейтинга по следующим ссылкам:</w:t>
      </w:r>
    </w:p>
    <w:p w14:paraId="29601242" w14:textId="77777777" w:rsidR="00042B04" w:rsidRPr="007967C6" w:rsidRDefault="00042B04" w:rsidP="00796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лазание на трудность: </w:t>
      </w:r>
      <w:hyperlink r:id="rId8" w:history="1">
        <w:r w:rsidRPr="007967C6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https://docs.google.com/spreadsheets/d/1_B9Wv-tjL1Ppy5BA5rPrOVBHDjas2H7pKB2F3ckYUV4/edit</w:t>
        </w:r>
      </w:hyperlink>
    </w:p>
    <w:p w14:paraId="65A92C77" w14:textId="77777777" w:rsidR="00042B04" w:rsidRPr="007967C6" w:rsidRDefault="00042B04" w:rsidP="00CB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боулдеринг: </w:t>
      </w:r>
      <w:hyperlink r:id="rId9" w:anchor="gid=1865490031" w:history="1">
        <w:r w:rsidRPr="007967C6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https://docs.google.com/spreadsheets/d/1FClxgJ54oF1Eyz3SwXEk_f3GFmU9fv3Vj6_hD1Mr8Aw/edit#gid=1865490031</w:t>
        </w:r>
      </w:hyperlink>
    </w:p>
    <w:p w14:paraId="261BBDCE" w14:textId="77777777" w:rsidR="00042B04" w:rsidRPr="007967C6" w:rsidRDefault="00042B04" w:rsidP="00CB3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 xml:space="preserve">- лазание на скорость: </w:t>
      </w:r>
      <w:hyperlink r:id="rId10" w:anchor="gid=438358837" w:history="1">
        <w:r w:rsidRPr="007967C6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https://docs.google.com/spreadsheets/d/1dWi2r22sXW_5V7vdgDNG8fqzfyByWyOs7-7MqB9YWRc/edit#gid=438358837</w:t>
        </w:r>
      </w:hyperlink>
    </w:p>
    <w:p w14:paraId="114D42E2" w14:textId="77777777" w:rsidR="007967C6" w:rsidRPr="007967C6" w:rsidRDefault="007967C6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C6">
        <w:rPr>
          <w:rFonts w:ascii="Times New Roman" w:hAnsi="Times New Roman" w:cs="Times New Roman"/>
          <w:sz w:val="28"/>
          <w:szCs w:val="28"/>
        </w:rPr>
        <w:t>3.2.6. Спортсмены, заявленные после срока, указанного в пункте 3.1.2, не могут претендовать на рассмотрение в прикидках.</w:t>
      </w:r>
    </w:p>
    <w:p w14:paraId="5C0B90AC" w14:textId="77777777" w:rsidR="000D69A7" w:rsidRPr="00433DEC" w:rsidRDefault="00361947" w:rsidP="00CB3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DE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D69A7" w:rsidRPr="00433DEC">
        <w:rPr>
          <w:rFonts w:ascii="Times New Roman" w:hAnsi="Times New Roman" w:cs="Times New Roman"/>
          <w:b/>
          <w:sz w:val="28"/>
          <w:szCs w:val="28"/>
        </w:rPr>
        <w:t>Заявки на тренировочные мероприятия</w:t>
      </w:r>
    </w:p>
    <w:p w14:paraId="42B9F5A5" w14:textId="77777777" w:rsidR="000D69A7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D69A7" w:rsidRPr="007967C6">
        <w:rPr>
          <w:rFonts w:ascii="Times New Roman" w:hAnsi="Times New Roman" w:cs="Times New Roman"/>
          <w:sz w:val="28"/>
          <w:szCs w:val="28"/>
        </w:rPr>
        <w:t xml:space="preserve">Заявки на тренировочные мероприятия, проводимые ФСР, подаются </w:t>
      </w:r>
      <w:r w:rsidR="00583AA1" w:rsidRPr="007967C6">
        <w:rPr>
          <w:rFonts w:ascii="Times New Roman" w:hAnsi="Times New Roman" w:cs="Times New Roman"/>
          <w:sz w:val="28"/>
          <w:szCs w:val="28"/>
        </w:rPr>
        <w:t>за 2 дня до срока приема заявок, указанных ФСР.</w:t>
      </w:r>
    </w:p>
    <w:p w14:paraId="731188A4" w14:textId="77777777" w:rsidR="00583AA1" w:rsidRPr="007967C6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83AA1" w:rsidRPr="007967C6">
        <w:rPr>
          <w:rFonts w:ascii="Times New Roman" w:hAnsi="Times New Roman" w:cs="Times New Roman"/>
          <w:sz w:val="28"/>
          <w:szCs w:val="28"/>
        </w:rPr>
        <w:t xml:space="preserve">Заявки на тренировочные мероприятия, проводимые ФСМ (в том числе финансируемые Москомспортом), принимаются в сроки, указанные в анонсе мероприятия (включая </w:t>
      </w:r>
      <w:r w:rsidR="007967C6" w:rsidRPr="007967C6">
        <w:rPr>
          <w:rFonts w:ascii="Times New Roman" w:hAnsi="Times New Roman" w:cs="Times New Roman"/>
          <w:sz w:val="28"/>
          <w:szCs w:val="28"/>
        </w:rPr>
        <w:t>указанную дату</w:t>
      </w:r>
      <w:r w:rsidR="00583AA1" w:rsidRPr="007967C6">
        <w:rPr>
          <w:rFonts w:ascii="Times New Roman" w:hAnsi="Times New Roman" w:cs="Times New Roman"/>
          <w:sz w:val="28"/>
          <w:szCs w:val="28"/>
        </w:rPr>
        <w:t>).</w:t>
      </w:r>
    </w:p>
    <w:p w14:paraId="02B3E348" w14:textId="77777777" w:rsidR="00042B04" w:rsidRPr="00433DEC" w:rsidRDefault="00361947" w:rsidP="00CB3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DEC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D04383" w:rsidRPr="00433DEC">
        <w:rPr>
          <w:rFonts w:ascii="Times New Roman" w:hAnsi="Times New Roman" w:cs="Times New Roman"/>
          <w:b/>
          <w:sz w:val="28"/>
          <w:szCs w:val="28"/>
        </w:rPr>
        <w:t>Распределение финансирования от Москомспорта.</w:t>
      </w:r>
    </w:p>
    <w:p w14:paraId="4A23039E" w14:textId="77777777" w:rsidR="00D04383" w:rsidRPr="007967C6" w:rsidRDefault="00361947" w:rsidP="0059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04383" w:rsidRPr="007967C6">
        <w:rPr>
          <w:rFonts w:ascii="Times New Roman" w:hAnsi="Times New Roman" w:cs="Times New Roman"/>
          <w:sz w:val="28"/>
          <w:szCs w:val="28"/>
        </w:rPr>
        <w:t>При определении списка на финансирование Москомспортом определяющим является российский рейтинг в дисциплине, на которую спортсмены командируются.</w:t>
      </w:r>
    </w:p>
    <w:p w14:paraId="3C4EA2A9" w14:textId="77777777" w:rsidR="00D04383" w:rsidRPr="007967C6" w:rsidRDefault="00361947" w:rsidP="00CD3168">
      <w:pPr>
        <w:pStyle w:val="33"/>
      </w:pPr>
      <w:r>
        <w:t xml:space="preserve">5.2. </w:t>
      </w:r>
      <w:r w:rsidR="00D04383" w:rsidRPr="007967C6">
        <w:t>В случае равенства рейтингов в молодежных группах приоритет отдается более старшей группе.</w:t>
      </w:r>
    </w:p>
    <w:p w14:paraId="2FC30B35" w14:textId="77777777" w:rsidR="001B0FEC" w:rsidRPr="007967C6" w:rsidRDefault="00361947" w:rsidP="0059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04383" w:rsidRPr="007967C6">
        <w:rPr>
          <w:rFonts w:ascii="Times New Roman" w:hAnsi="Times New Roman" w:cs="Times New Roman"/>
          <w:sz w:val="28"/>
          <w:szCs w:val="28"/>
        </w:rPr>
        <w:t>В случае равенства групп рассматривается рейтинг в другой/других дисциплинах, которые проводятся в рамках данных соревнований.</w:t>
      </w:r>
    </w:p>
    <w:p w14:paraId="6891B39D" w14:textId="77777777" w:rsidR="00B034EF" w:rsidRPr="007967C6" w:rsidRDefault="00361947" w:rsidP="0059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0D69A7" w:rsidRPr="007967C6">
        <w:rPr>
          <w:rFonts w:ascii="Times New Roman" w:hAnsi="Times New Roman" w:cs="Times New Roman"/>
          <w:sz w:val="28"/>
          <w:szCs w:val="28"/>
        </w:rPr>
        <w:t>В случае равенства по пунктам</w:t>
      </w:r>
      <w:r w:rsidR="007967C6" w:rsidRPr="007967C6">
        <w:rPr>
          <w:rFonts w:ascii="Times New Roman" w:hAnsi="Times New Roman" w:cs="Times New Roman"/>
          <w:sz w:val="28"/>
          <w:szCs w:val="28"/>
        </w:rPr>
        <w:t xml:space="preserve"> 5</w:t>
      </w:r>
      <w:r w:rsidR="000D69A7" w:rsidRPr="007967C6">
        <w:rPr>
          <w:rFonts w:ascii="Times New Roman" w:hAnsi="Times New Roman" w:cs="Times New Roman"/>
          <w:sz w:val="28"/>
          <w:szCs w:val="28"/>
        </w:rPr>
        <w:t>.1-</w:t>
      </w:r>
      <w:r w:rsidR="007967C6" w:rsidRPr="007967C6">
        <w:rPr>
          <w:rFonts w:ascii="Times New Roman" w:hAnsi="Times New Roman" w:cs="Times New Roman"/>
          <w:sz w:val="28"/>
          <w:szCs w:val="28"/>
        </w:rPr>
        <w:t>5</w:t>
      </w:r>
      <w:r w:rsidR="000D69A7" w:rsidRPr="007967C6">
        <w:rPr>
          <w:rFonts w:ascii="Times New Roman" w:hAnsi="Times New Roman" w:cs="Times New Roman"/>
          <w:sz w:val="28"/>
          <w:szCs w:val="28"/>
        </w:rPr>
        <w:t>.3 приоритет отдается спортсмену, имеющему лучший последний результат в рейтинге в данной дисциплине.</w:t>
      </w:r>
    </w:p>
    <w:p w14:paraId="38A47330" w14:textId="77777777" w:rsidR="008A02D3" w:rsidRPr="007967C6" w:rsidRDefault="00361947" w:rsidP="0059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0D69A7" w:rsidRPr="007967C6">
        <w:rPr>
          <w:rFonts w:ascii="Times New Roman" w:hAnsi="Times New Roman" w:cs="Times New Roman"/>
          <w:sz w:val="28"/>
          <w:szCs w:val="28"/>
        </w:rPr>
        <w:t>Допускается рассмотрение последнего места на оплату решением тренерского совета.</w:t>
      </w:r>
    </w:p>
    <w:p w14:paraId="6E13A231" w14:textId="77777777" w:rsidR="00CB3EB8" w:rsidRDefault="00CB3EB8" w:rsidP="005918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21092B" w14:textId="77777777" w:rsidR="00CB3EB8" w:rsidRDefault="00CB3EB8" w:rsidP="005918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A270DE" w14:textId="02421B61" w:rsidR="00CB3EB8" w:rsidRDefault="00361947" w:rsidP="005918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E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514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67C6" w:rsidRPr="00514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5F3455" w:rsidRPr="00514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глубленное медицинское обследование.</w:t>
      </w:r>
    </w:p>
    <w:p w14:paraId="47B9F976" w14:textId="7F6FF1F6" w:rsidR="00C22D46" w:rsidRPr="00CB3EB8" w:rsidRDefault="00C22D46" w:rsidP="005918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EB3">
        <w:rPr>
          <w:rFonts w:ascii="Times New Roman" w:hAnsi="Times New Roman" w:cs="Times New Roman"/>
          <w:sz w:val="28"/>
          <w:szCs w:val="28"/>
        </w:rPr>
        <w:t>Настоящая инструкция определяет порядок подачи заявки и проведения в медицинских организациях (далее - МО), подведомственных ФМБА России, углубленного медицинского обследования (далее - УМО) спортсменов г. Москвы и сборных команд.</w:t>
      </w:r>
    </w:p>
    <w:p w14:paraId="53E40B48" w14:textId="4C7AD70B" w:rsidR="00524973" w:rsidRPr="00CB3EB8" w:rsidRDefault="005977A2" w:rsidP="005918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EB8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524973" w:rsidRPr="00CB3EB8">
        <w:rPr>
          <w:rFonts w:ascii="Times New Roman" w:hAnsi="Times New Roman" w:cs="Times New Roman"/>
          <w:bCs/>
          <w:sz w:val="28"/>
          <w:szCs w:val="28"/>
        </w:rPr>
        <w:t>Сборная РФ</w:t>
      </w:r>
      <w:r w:rsidR="00CB3E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4973" w:rsidRPr="00514EB3">
        <w:rPr>
          <w:rFonts w:ascii="Times New Roman" w:hAnsi="Times New Roman" w:cs="Times New Roman"/>
          <w:sz w:val="28"/>
          <w:szCs w:val="28"/>
        </w:rPr>
        <w:t>Спортсмены входящие в состав сборной России (</w:t>
      </w:r>
      <w:proofErr w:type="gramStart"/>
      <w:r w:rsidR="00524973" w:rsidRPr="00514EB3">
        <w:rPr>
          <w:rFonts w:ascii="Times New Roman" w:hAnsi="Times New Roman" w:cs="Times New Roman"/>
          <w:sz w:val="28"/>
          <w:szCs w:val="28"/>
        </w:rPr>
        <w:t>МГФСО,ЦСКА</w:t>
      </w:r>
      <w:proofErr w:type="gramEnd"/>
      <w:r w:rsidR="00524973" w:rsidRPr="00514EB3">
        <w:rPr>
          <w:rFonts w:ascii="Times New Roman" w:hAnsi="Times New Roman" w:cs="Times New Roman"/>
          <w:sz w:val="28"/>
          <w:szCs w:val="28"/>
        </w:rPr>
        <w:t xml:space="preserve">, клубы и лично взрослые спортсмены) проходят УМО в ФМБА России. Контактное лицо: Главный врач сборной России по скалолазанию Елизаров Максим Вячеславович </w:t>
      </w:r>
      <w:hyperlink r:id="rId11" w:history="1">
        <w:r w:rsidR="00524973" w:rsidRPr="00514EB3">
          <w:rPr>
            <w:rStyle w:val="a4"/>
            <w:rFonts w:ascii="Times New Roman" w:hAnsi="Times New Roman" w:cs="Times New Roman"/>
            <w:sz w:val="28"/>
            <w:szCs w:val="28"/>
          </w:rPr>
          <w:t>maximelizarov@mail.ru</w:t>
        </w:r>
      </w:hyperlink>
      <w:r w:rsidR="00524973" w:rsidRPr="00514EB3">
        <w:rPr>
          <w:rFonts w:ascii="Times New Roman" w:hAnsi="Times New Roman" w:cs="Times New Roman"/>
          <w:sz w:val="28"/>
          <w:szCs w:val="28"/>
        </w:rPr>
        <w:t>.</w:t>
      </w:r>
    </w:p>
    <w:p w14:paraId="382BEEE2" w14:textId="510E3FD4" w:rsidR="00936830" w:rsidRPr="00514EB3" w:rsidRDefault="00BC0AA7" w:rsidP="005918F9">
      <w:pPr>
        <w:pStyle w:val="23"/>
      </w:pPr>
      <w:r w:rsidRPr="00514EB3">
        <w:t>Отдел УМО ФГБУ ФНКЦСМ ФМБА России передает сводные и медицинские заключения врачу команды, который информирует о результатах УМО руководство общероссийской спортивной федерации, тренерский состав команды и спортсменов, реализует намеченный план лечебно-профилактических мероприятий, дает рекомендации по корректировке индивидуальных планов подготовки спортсменов.</w:t>
      </w:r>
    </w:p>
    <w:p w14:paraId="08B5065E" w14:textId="3FAF54F0" w:rsidR="00524973" w:rsidRPr="00514EB3" w:rsidRDefault="00524973" w:rsidP="005918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B3">
        <w:rPr>
          <w:rFonts w:ascii="Times New Roman" w:hAnsi="Times New Roman" w:cs="Times New Roman"/>
          <w:sz w:val="28"/>
          <w:szCs w:val="28"/>
        </w:rPr>
        <w:t xml:space="preserve">Срок действия допуска указывается в медицинском заключении по результатам УМО (приложение N 5 Приказа руководителя Федерального медико-биологического агентства от 05.12.2014 года № 350) и не превышает </w:t>
      </w:r>
      <w:r w:rsidR="00A6357F" w:rsidRPr="00514EB3">
        <w:rPr>
          <w:rFonts w:ascii="Times New Roman" w:hAnsi="Times New Roman" w:cs="Times New Roman"/>
          <w:sz w:val="28"/>
          <w:szCs w:val="28"/>
        </w:rPr>
        <w:t xml:space="preserve">6 </w:t>
      </w:r>
      <w:r w:rsidR="000B79E8" w:rsidRPr="00514EB3">
        <w:rPr>
          <w:rFonts w:ascii="Times New Roman" w:hAnsi="Times New Roman" w:cs="Times New Roman"/>
          <w:sz w:val="28"/>
          <w:szCs w:val="28"/>
        </w:rPr>
        <w:t xml:space="preserve">(шести) </w:t>
      </w:r>
      <w:r w:rsidR="00A6357F" w:rsidRPr="00514EB3">
        <w:rPr>
          <w:rFonts w:ascii="Times New Roman" w:hAnsi="Times New Roman" w:cs="Times New Roman"/>
          <w:sz w:val="28"/>
          <w:szCs w:val="28"/>
        </w:rPr>
        <w:t>месяцев</w:t>
      </w:r>
      <w:r w:rsidRPr="00514EB3">
        <w:rPr>
          <w:rFonts w:ascii="Times New Roman" w:hAnsi="Times New Roman" w:cs="Times New Roman"/>
          <w:sz w:val="28"/>
          <w:szCs w:val="28"/>
        </w:rPr>
        <w:t>.</w:t>
      </w:r>
    </w:p>
    <w:p w14:paraId="1F0BC5D9" w14:textId="1FC196C6" w:rsidR="00A6357F" w:rsidRPr="00514EB3" w:rsidRDefault="00A6357F" w:rsidP="005918F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B3">
        <w:rPr>
          <w:rFonts w:ascii="Times New Roman" w:hAnsi="Times New Roman" w:cs="Times New Roman"/>
          <w:sz w:val="28"/>
          <w:szCs w:val="28"/>
        </w:rPr>
        <w:t>Примечания:</w:t>
      </w:r>
      <w:r w:rsidR="00222529">
        <w:rPr>
          <w:rFonts w:ascii="Times New Roman" w:hAnsi="Times New Roman" w:cs="Times New Roman"/>
          <w:sz w:val="28"/>
          <w:szCs w:val="28"/>
        </w:rPr>
        <w:t xml:space="preserve"> с</w:t>
      </w:r>
      <w:r w:rsidRPr="00514EB3">
        <w:rPr>
          <w:rFonts w:ascii="Times New Roman" w:hAnsi="Times New Roman" w:cs="Times New Roman"/>
          <w:sz w:val="28"/>
          <w:szCs w:val="28"/>
        </w:rPr>
        <w:t>портсмены, впервые включенные в состав сборной команды, обязаны прибывать на УМО с медицинской документацией, содержащей сведения об оказанной ему медицинской помощи (Приказ Министерства здравоохранения Российской Федерации от 14 января 2013 года N 3н "О медицинском и медико-биологическом обеспечении спортивных сборных команд Российской Федерации").</w:t>
      </w:r>
    </w:p>
    <w:p w14:paraId="3348229A" w14:textId="1B527BD4" w:rsidR="00855A3F" w:rsidRPr="00222529" w:rsidRDefault="005977A2" w:rsidP="005918F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29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524973" w:rsidRPr="00222529">
        <w:rPr>
          <w:rFonts w:ascii="Times New Roman" w:hAnsi="Times New Roman" w:cs="Times New Roman"/>
          <w:bCs/>
          <w:sz w:val="28"/>
          <w:szCs w:val="28"/>
        </w:rPr>
        <w:t>Сборная Москвы</w:t>
      </w:r>
      <w:r w:rsidR="00222529" w:rsidRPr="002225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4973" w:rsidRPr="00222529">
        <w:rPr>
          <w:rFonts w:ascii="Times New Roman" w:hAnsi="Times New Roman" w:cs="Times New Roman"/>
          <w:sz w:val="28"/>
          <w:szCs w:val="28"/>
        </w:rPr>
        <w:t>Спортсмены как совершеннолетние, так и не совершеннолетние имеют право пройти УМО</w:t>
      </w:r>
      <w:r w:rsidR="00855A3F" w:rsidRPr="00222529">
        <w:rPr>
          <w:rFonts w:ascii="Times New Roman" w:hAnsi="Times New Roman" w:cs="Times New Roman"/>
          <w:sz w:val="28"/>
          <w:szCs w:val="28"/>
        </w:rPr>
        <w:t xml:space="preserve"> в</w:t>
      </w:r>
      <w:r w:rsidR="00524973" w:rsidRPr="00222529">
        <w:rPr>
          <w:rFonts w:ascii="Times New Roman" w:hAnsi="Times New Roman" w:cs="Times New Roman"/>
          <w:sz w:val="28"/>
          <w:szCs w:val="28"/>
        </w:rPr>
        <w:t xml:space="preserve"> </w:t>
      </w:r>
      <w:r w:rsidR="00855A3F" w:rsidRPr="00222529">
        <w:rPr>
          <w:rFonts w:ascii="Times New Roman" w:hAnsi="Times New Roman" w:cs="Times New Roman"/>
          <w:sz w:val="28"/>
          <w:szCs w:val="28"/>
        </w:rPr>
        <w:t xml:space="preserve">1 диспансере </w:t>
      </w:r>
      <w:hyperlink r:id="rId12" w:tgtFrame="_blank" w:history="1">
        <w:r w:rsidR="00855A3F" w:rsidRPr="00222529">
          <w:rPr>
            <w:rFonts w:ascii="Times New Roman" w:hAnsi="Times New Roman" w:cs="Times New Roman"/>
            <w:sz w:val="28"/>
            <w:szCs w:val="28"/>
          </w:rPr>
          <w:t>ул. Земляной Вал, 53, стр. 1, Москва</w:t>
        </w:r>
      </w:hyperlink>
      <w:r w:rsidR="00855A3F" w:rsidRPr="00222529">
        <w:rPr>
          <w:rFonts w:ascii="Times New Roman" w:hAnsi="Times New Roman" w:cs="Times New Roman"/>
          <w:sz w:val="28"/>
          <w:szCs w:val="28"/>
        </w:rPr>
        <w:t xml:space="preserve">, для составления заявки на проведение УМО тренеры отправляют на электронную почту </w:t>
      </w:r>
      <w:hyperlink r:id="rId13" w:history="1">
        <w:r w:rsidR="00855A3F" w:rsidRPr="002225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zhezha</w:t>
        </w:r>
        <w:r w:rsidR="00855A3F" w:rsidRPr="002225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55A3F" w:rsidRPr="002225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55A3F" w:rsidRPr="002225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55A3F" w:rsidRPr="002225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5A3F" w:rsidRPr="00222529">
        <w:rPr>
          <w:rFonts w:ascii="Times New Roman" w:hAnsi="Times New Roman" w:cs="Times New Roman"/>
          <w:sz w:val="28"/>
          <w:szCs w:val="28"/>
        </w:rPr>
        <w:t xml:space="preserve"> или на мессенджер </w:t>
      </w:r>
      <w:r w:rsidR="00855A3F" w:rsidRPr="0022252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855A3F" w:rsidRPr="00222529">
        <w:rPr>
          <w:rFonts w:ascii="Times New Roman" w:hAnsi="Times New Roman" w:cs="Times New Roman"/>
          <w:sz w:val="28"/>
          <w:szCs w:val="28"/>
        </w:rPr>
        <w:t xml:space="preserve"> (+79057798359). В заявке необходимо указывать:</w:t>
      </w:r>
    </w:p>
    <w:p w14:paraId="71642B4F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>- ФИО спортсмена;</w:t>
      </w:r>
    </w:p>
    <w:p w14:paraId="2ADE6CD6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>- номер полиса ОМС;</w:t>
      </w:r>
    </w:p>
    <w:p w14:paraId="32022064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>- номер СНИЛС;</w:t>
      </w:r>
    </w:p>
    <w:p w14:paraId="16A15D38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>- дата рождения;</w:t>
      </w:r>
    </w:p>
    <w:p w14:paraId="4781EC5C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>- серия и номер паспорта (или свидетельства о рождении);</w:t>
      </w:r>
    </w:p>
    <w:p w14:paraId="5E55560B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 xml:space="preserve">- кем выдан </w:t>
      </w:r>
      <w:proofErr w:type="gramStart"/>
      <w:r w:rsidRPr="00222529">
        <w:rPr>
          <w:b/>
          <w:sz w:val="28"/>
          <w:szCs w:val="28"/>
        </w:rPr>
        <w:t>документ</w:t>
      </w:r>
      <w:proofErr w:type="gramEnd"/>
      <w:r w:rsidRPr="00222529">
        <w:rPr>
          <w:b/>
          <w:sz w:val="28"/>
          <w:szCs w:val="28"/>
        </w:rPr>
        <w:t xml:space="preserve"> удостоверяющий личность;</w:t>
      </w:r>
    </w:p>
    <w:p w14:paraId="0AD2CEEC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>- дата выдачи;</w:t>
      </w:r>
    </w:p>
    <w:p w14:paraId="5458EEED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>- место регистрации и фактический адрес проживания;</w:t>
      </w:r>
    </w:p>
    <w:p w14:paraId="72D2E6F7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>- место работы с указанием должности или место учебы;</w:t>
      </w:r>
    </w:p>
    <w:p w14:paraId="1FF38F03" w14:textId="77777777" w:rsidR="00855A3F" w:rsidRPr="00222529" w:rsidRDefault="00855A3F" w:rsidP="005918F9">
      <w:pPr>
        <w:pStyle w:val="a5"/>
        <w:spacing w:before="120" w:beforeAutospacing="0" w:after="0" w:afterAutospacing="0"/>
        <w:jc w:val="both"/>
        <w:rPr>
          <w:b/>
          <w:sz w:val="28"/>
          <w:szCs w:val="28"/>
        </w:rPr>
      </w:pPr>
      <w:r w:rsidRPr="00222529">
        <w:rPr>
          <w:b/>
          <w:sz w:val="28"/>
          <w:szCs w:val="28"/>
        </w:rPr>
        <w:t>- контактный номер телефона.</w:t>
      </w:r>
    </w:p>
    <w:p w14:paraId="32BA2261" w14:textId="36ACEC37" w:rsidR="005977A2" w:rsidRPr="00222529" w:rsidRDefault="004C74CF" w:rsidP="005918F9">
      <w:pPr>
        <w:pStyle w:val="31"/>
        <w:ind w:firstLine="708"/>
        <w:jc w:val="both"/>
      </w:pPr>
      <w:r w:rsidRPr="00222529">
        <w:t xml:space="preserve">Заявку необходимо подавать за 1 месяц </w:t>
      </w:r>
      <w:r w:rsidR="00464254" w:rsidRPr="00222529">
        <w:t xml:space="preserve">(30 календарных дней) </w:t>
      </w:r>
      <w:r w:rsidRPr="00222529">
        <w:t>до предполагаемой даты начала проведения УМО.</w:t>
      </w:r>
    </w:p>
    <w:p w14:paraId="0C03B943" w14:textId="09B8B9AF" w:rsidR="000B2920" w:rsidRPr="00222529" w:rsidRDefault="000B2920" w:rsidP="005918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529">
        <w:rPr>
          <w:rFonts w:ascii="Times New Roman" w:hAnsi="Times New Roman" w:cs="Times New Roman"/>
          <w:sz w:val="28"/>
          <w:szCs w:val="28"/>
        </w:rPr>
        <w:t xml:space="preserve">Срок действия допуска указывается в медицинском заключении по результатам УМО (приложение N 5 Приказа руководителя Федерального медико-биологического агентства от 05.12.2014 года № 350) и не превышает 6 (шести) месяцев. </w:t>
      </w:r>
    </w:p>
    <w:p w14:paraId="52BB6EF7" w14:textId="16402A8C" w:rsidR="00226841" w:rsidRPr="00222529" w:rsidRDefault="004C74CF" w:rsidP="005918F9">
      <w:pPr>
        <w:pStyle w:val="31"/>
        <w:ind w:firstLine="708"/>
        <w:jc w:val="both"/>
      </w:pPr>
      <w:r w:rsidRPr="00222529">
        <w:t>Иные варианты:</w:t>
      </w:r>
      <w:r w:rsidR="005918F9">
        <w:t xml:space="preserve"> с</w:t>
      </w:r>
      <w:r w:rsidR="00855A3F" w:rsidRPr="00222529">
        <w:t xml:space="preserve">амостоятельно, территориально по месту прикрепления. </w:t>
      </w:r>
      <w:r w:rsidR="00D731F6" w:rsidRPr="00222529">
        <w:t xml:space="preserve">Для прохождения УМО в частном порядке (самостоятельно) нужно направление из поликлиники по месту прикрепления) </w:t>
      </w:r>
      <w:r w:rsidR="005977A2" w:rsidRPr="00222529">
        <w:t xml:space="preserve">от педиатра, терапевта или врача спортивной медицины. </w:t>
      </w:r>
      <w:r w:rsidR="00855A3F" w:rsidRPr="00222529">
        <w:t xml:space="preserve">Порядок проведения </w:t>
      </w:r>
      <w:r w:rsidR="00D731F6" w:rsidRPr="00222529">
        <w:t xml:space="preserve">и контроль </w:t>
      </w:r>
      <w:r w:rsidR="00855A3F" w:rsidRPr="00222529">
        <w:t>организовываю</w:t>
      </w:r>
      <w:r w:rsidRPr="00222529">
        <w:t>т спортивные клубы или тренеры</w:t>
      </w:r>
      <w:r w:rsidR="000B2920" w:rsidRPr="00222529">
        <w:t>.</w:t>
      </w:r>
    </w:p>
    <w:p w14:paraId="170E7C16" w14:textId="0261D98B" w:rsidR="000B2920" w:rsidRPr="00222529" w:rsidRDefault="00A6357F" w:rsidP="00CD316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29">
        <w:rPr>
          <w:rFonts w:ascii="Times New Roman" w:hAnsi="Times New Roman" w:cs="Times New Roman"/>
          <w:sz w:val="28"/>
          <w:szCs w:val="28"/>
        </w:rPr>
        <w:t>Примечания:</w:t>
      </w:r>
      <w:r w:rsidR="00CD3168">
        <w:rPr>
          <w:rFonts w:ascii="Times New Roman" w:hAnsi="Times New Roman" w:cs="Times New Roman"/>
          <w:sz w:val="28"/>
          <w:szCs w:val="28"/>
        </w:rPr>
        <w:t xml:space="preserve"> с</w:t>
      </w:r>
      <w:r w:rsidRPr="00222529">
        <w:rPr>
          <w:rFonts w:ascii="Times New Roman" w:hAnsi="Times New Roman" w:cs="Times New Roman"/>
          <w:sz w:val="28"/>
          <w:szCs w:val="28"/>
        </w:rPr>
        <w:t>портсмены, впервые включенные в состав сборной команды, обязаны прибывать на УМО с медицинской документацией, содержащей сведения об оказанной ему медицинской помощи (Приказ Министерства здравоохранения Российской Федерации от 14 января 2013 года N 3н "О медицинском и медико-биологическом обеспечении спортивных сборных команд Российской Федерации").</w:t>
      </w:r>
    </w:p>
    <w:p w14:paraId="2179B490" w14:textId="19FFB3BA" w:rsidR="005977A2" w:rsidRPr="00222529" w:rsidRDefault="004C74CF" w:rsidP="00CD316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68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r w:rsidR="00855A3F" w:rsidRPr="00CD3168">
        <w:rPr>
          <w:rFonts w:ascii="Times New Roman" w:hAnsi="Times New Roman" w:cs="Times New Roman"/>
          <w:bCs/>
          <w:sz w:val="28"/>
          <w:szCs w:val="28"/>
        </w:rPr>
        <w:t>Спортсмены с разрядом</w:t>
      </w:r>
      <w:r w:rsidR="00CD31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31F6" w:rsidRPr="00222529">
        <w:rPr>
          <w:rFonts w:ascii="Times New Roman" w:hAnsi="Times New Roman" w:cs="Times New Roman"/>
          <w:sz w:val="28"/>
          <w:szCs w:val="28"/>
        </w:rPr>
        <w:t>Спортсмены</w:t>
      </w:r>
      <w:r w:rsidR="00CD3168">
        <w:rPr>
          <w:rFonts w:ascii="Times New Roman" w:hAnsi="Times New Roman" w:cs="Times New Roman"/>
          <w:sz w:val="28"/>
          <w:szCs w:val="28"/>
        </w:rPr>
        <w:t>,</w:t>
      </w:r>
      <w:r w:rsidR="00D731F6" w:rsidRPr="00222529">
        <w:rPr>
          <w:rFonts w:ascii="Times New Roman" w:hAnsi="Times New Roman" w:cs="Times New Roman"/>
          <w:sz w:val="28"/>
          <w:szCs w:val="28"/>
        </w:rPr>
        <w:t xml:space="preserve"> </w:t>
      </w:r>
      <w:r w:rsidR="00A51148" w:rsidRPr="00222529">
        <w:rPr>
          <w:rFonts w:ascii="Times New Roman" w:hAnsi="Times New Roman" w:cs="Times New Roman"/>
          <w:sz w:val="28"/>
          <w:szCs w:val="28"/>
        </w:rPr>
        <w:t>имеющие спортивные разряды и зва</w:t>
      </w:r>
      <w:r w:rsidR="000B2920" w:rsidRPr="00222529">
        <w:rPr>
          <w:rFonts w:ascii="Times New Roman" w:hAnsi="Times New Roman" w:cs="Times New Roman"/>
          <w:sz w:val="28"/>
          <w:szCs w:val="28"/>
        </w:rPr>
        <w:t>н</w:t>
      </w:r>
      <w:r w:rsidR="00A51148" w:rsidRPr="00222529">
        <w:rPr>
          <w:rFonts w:ascii="Times New Roman" w:hAnsi="Times New Roman" w:cs="Times New Roman"/>
          <w:sz w:val="28"/>
          <w:szCs w:val="28"/>
        </w:rPr>
        <w:t>ия</w:t>
      </w:r>
      <w:r w:rsidR="00D731F6" w:rsidRPr="00222529">
        <w:rPr>
          <w:rFonts w:ascii="Times New Roman" w:hAnsi="Times New Roman" w:cs="Times New Roman"/>
          <w:sz w:val="28"/>
          <w:szCs w:val="28"/>
        </w:rPr>
        <w:t xml:space="preserve"> проходят УМО в</w:t>
      </w:r>
      <w:r w:rsidR="000B2920" w:rsidRPr="00222529">
        <w:rPr>
          <w:rFonts w:ascii="Times New Roman" w:hAnsi="Times New Roman" w:cs="Times New Roman"/>
          <w:sz w:val="28"/>
          <w:szCs w:val="28"/>
        </w:rPr>
        <w:t xml:space="preserve"> любом</w:t>
      </w:r>
      <w:r w:rsidR="00D731F6" w:rsidRPr="00222529">
        <w:rPr>
          <w:rFonts w:ascii="Times New Roman" w:hAnsi="Times New Roman" w:cs="Times New Roman"/>
          <w:sz w:val="28"/>
          <w:szCs w:val="28"/>
        </w:rPr>
        <w:t xml:space="preserve"> </w:t>
      </w:r>
      <w:r w:rsidR="00277F0E" w:rsidRPr="00222529">
        <w:rPr>
          <w:rFonts w:ascii="Times New Roman" w:hAnsi="Times New Roman" w:cs="Times New Roman"/>
          <w:sz w:val="28"/>
          <w:szCs w:val="28"/>
        </w:rPr>
        <w:t>спортивном</w:t>
      </w:r>
      <w:r w:rsidR="00D731F6" w:rsidRPr="00222529">
        <w:rPr>
          <w:rFonts w:ascii="Times New Roman" w:hAnsi="Times New Roman" w:cs="Times New Roman"/>
          <w:sz w:val="28"/>
          <w:szCs w:val="28"/>
        </w:rPr>
        <w:t xml:space="preserve"> диспансере</w:t>
      </w:r>
      <w:r w:rsidR="00277F0E" w:rsidRPr="00222529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города Москвы.</w:t>
      </w:r>
      <w:r w:rsidR="00D731F6" w:rsidRPr="00222529">
        <w:rPr>
          <w:rFonts w:ascii="Times New Roman" w:hAnsi="Times New Roman" w:cs="Times New Roman"/>
          <w:sz w:val="28"/>
          <w:szCs w:val="28"/>
        </w:rPr>
        <w:t xml:space="preserve"> Для прохождения медкомиссии нужно направление из поликлиники по месту прикрепления)</w:t>
      </w:r>
      <w:r w:rsidR="005977A2" w:rsidRPr="00222529">
        <w:rPr>
          <w:rFonts w:ascii="Times New Roman" w:hAnsi="Times New Roman" w:cs="Times New Roman"/>
          <w:sz w:val="28"/>
          <w:szCs w:val="28"/>
        </w:rPr>
        <w:t xml:space="preserve"> от педиатра, терапевта или врача спортивной медицины. </w:t>
      </w:r>
      <w:r w:rsidR="00D731F6" w:rsidRPr="00222529">
        <w:rPr>
          <w:rFonts w:ascii="Times New Roman" w:hAnsi="Times New Roman" w:cs="Times New Roman"/>
          <w:sz w:val="28"/>
          <w:szCs w:val="28"/>
        </w:rPr>
        <w:t xml:space="preserve"> Порядок проведения и контроль организовывают спор</w:t>
      </w:r>
      <w:r w:rsidR="005977A2" w:rsidRPr="00222529">
        <w:rPr>
          <w:rFonts w:ascii="Times New Roman" w:hAnsi="Times New Roman" w:cs="Times New Roman"/>
          <w:sz w:val="28"/>
          <w:szCs w:val="28"/>
        </w:rPr>
        <w:t>тивные клубы или самостоятельно в частном порядке.</w:t>
      </w:r>
      <w:r w:rsidRPr="00222529">
        <w:rPr>
          <w:rFonts w:ascii="Times New Roman" w:hAnsi="Times New Roman" w:cs="Times New Roman"/>
          <w:sz w:val="28"/>
          <w:szCs w:val="28"/>
        </w:rPr>
        <w:t xml:space="preserve"> Рекомендовано согласовывать за 1 месяц</w:t>
      </w:r>
      <w:r w:rsidR="00464254" w:rsidRPr="00222529">
        <w:rPr>
          <w:rFonts w:ascii="Times New Roman" w:hAnsi="Times New Roman" w:cs="Times New Roman"/>
          <w:sz w:val="28"/>
          <w:szCs w:val="28"/>
        </w:rPr>
        <w:t xml:space="preserve"> (30 календарных дней)</w:t>
      </w:r>
      <w:r w:rsidRPr="00222529">
        <w:rPr>
          <w:rFonts w:ascii="Times New Roman" w:hAnsi="Times New Roman" w:cs="Times New Roman"/>
          <w:sz w:val="28"/>
          <w:szCs w:val="28"/>
        </w:rPr>
        <w:t xml:space="preserve"> до предполагаемой даты начала проведения УМО.</w:t>
      </w:r>
    </w:p>
    <w:p w14:paraId="3B5892C3" w14:textId="3C20BCD2" w:rsidR="00514EB3" w:rsidRPr="00CD3168" w:rsidRDefault="004C74CF" w:rsidP="00CD3168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D3168">
        <w:rPr>
          <w:rFonts w:ascii="Times New Roman" w:hAnsi="Times New Roman" w:cs="Times New Roman"/>
          <w:bCs/>
          <w:sz w:val="28"/>
          <w:szCs w:val="28"/>
        </w:rPr>
        <w:t xml:space="preserve">6.4. </w:t>
      </w:r>
      <w:r w:rsidR="005977A2" w:rsidRPr="00CD3168">
        <w:rPr>
          <w:rFonts w:ascii="Times New Roman" w:hAnsi="Times New Roman" w:cs="Times New Roman"/>
          <w:bCs/>
          <w:sz w:val="28"/>
          <w:szCs w:val="28"/>
        </w:rPr>
        <w:t>Спортсмены без разряда</w:t>
      </w:r>
      <w:r w:rsidR="00CD31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977A2" w:rsidRPr="00222529">
        <w:rPr>
          <w:rFonts w:ascii="Times New Roman" w:hAnsi="Times New Roman" w:cs="Times New Roman"/>
          <w:sz w:val="28"/>
          <w:szCs w:val="28"/>
        </w:rPr>
        <w:t>Для участия в соревнованиях и тренировочном процессе/сборах, спортсмен</w:t>
      </w:r>
      <w:r w:rsidR="00514EB3" w:rsidRPr="00222529">
        <w:rPr>
          <w:rFonts w:ascii="Times New Roman" w:hAnsi="Times New Roman" w:cs="Times New Roman"/>
          <w:sz w:val="28"/>
          <w:szCs w:val="28"/>
        </w:rPr>
        <w:t>ы не имеющие спортивные разряды</w:t>
      </w:r>
      <w:r w:rsidR="005977A2" w:rsidRPr="00222529">
        <w:rPr>
          <w:rFonts w:ascii="Times New Roman" w:hAnsi="Times New Roman" w:cs="Times New Roman"/>
          <w:sz w:val="28"/>
          <w:szCs w:val="28"/>
        </w:rPr>
        <w:t xml:space="preserve"> </w:t>
      </w:r>
      <w:r w:rsidR="00514EB3" w:rsidRPr="00222529">
        <w:rPr>
          <w:rFonts w:ascii="Times New Roman" w:hAnsi="Times New Roman" w:cs="Times New Roman"/>
          <w:sz w:val="28"/>
          <w:szCs w:val="28"/>
        </w:rPr>
        <w:t xml:space="preserve">проходят </w:t>
      </w:r>
      <w:proofErr w:type="gramStart"/>
      <w:r w:rsidR="00514EB3" w:rsidRPr="00222529">
        <w:rPr>
          <w:rFonts w:ascii="Times New Roman" w:hAnsi="Times New Roman" w:cs="Times New Roman"/>
          <w:sz w:val="28"/>
          <w:szCs w:val="28"/>
        </w:rPr>
        <w:t>УМО  в</w:t>
      </w:r>
      <w:proofErr w:type="gramEnd"/>
      <w:r w:rsidR="00514EB3" w:rsidRPr="00222529">
        <w:rPr>
          <w:rFonts w:ascii="Times New Roman" w:hAnsi="Times New Roman" w:cs="Times New Roman"/>
          <w:sz w:val="28"/>
          <w:szCs w:val="28"/>
        </w:rPr>
        <w:t xml:space="preserve"> любом спортивном диспансере Департамента здравоохранения города Москвы или могут предоставить допуск </w:t>
      </w:r>
      <w:r w:rsidR="005977A2" w:rsidRPr="002225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77A2" w:rsidRPr="00222529">
        <w:rPr>
          <w:rFonts w:ascii="Times New Roman" w:hAnsi="Times New Roman" w:cs="Times New Roman"/>
          <w:sz w:val="28"/>
          <w:szCs w:val="28"/>
        </w:rPr>
        <w:t>медсправка</w:t>
      </w:r>
      <w:proofErr w:type="spellEnd"/>
      <w:r w:rsidR="005977A2" w:rsidRPr="00222529">
        <w:rPr>
          <w:rFonts w:ascii="Times New Roman" w:hAnsi="Times New Roman" w:cs="Times New Roman"/>
          <w:sz w:val="28"/>
          <w:szCs w:val="28"/>
        </w:rPr>
        <w:t xml:space="preserve"> учетной формы №73 Утв. МЗ. РФ от 02.07.1999 №118)</w:t>
      </w:r>
      <w:r w:rsidR="00514EB3" w:rsidRPr="002225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40A436" w14:textId="7E025A8B" w:rsidR="00524973" w:rsidRPr="00CD3168" w:rsidRDefault="004C74CF" w:rsidP="00CD3168">
      <w:pPr>
        <w:shd w:val="clear" w:color="auto" w:fill="FFFFFF"/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D3168">
        <w:rPr>
          <w:rFonts w:ascii="Times New Roman" w:hAnsi="Times New Roman" w:cs="Times New Roman"/>
          <w:bCs/>
          <w:sz w:val="28"/>
          <w:szCs w:val="28"/>
        </w:rPr>
        <w:t xml:space="preserve">6.5. </w:t>
      </w:r>
      <w:r w:rsidR="00524973" w:rsidRPr="00CD3168">
        <w:rPr>
          <w:rFonts w:ascii="Times New Roman" w:hAnsi="Times New Roman" w:cs="Times New Roman"/>
          <w:bCs/>
          <w:sz w:val="28"/>
          <w:szCs w:val="28"/>
        </w:rPr>
        <w:t>По результатам УМО формируются документы:</w:t>
      </w:r>
    </w:p>
    <w:p w14:paraId="5DE86AEE" w14:textId="5C2BEEE5" w:rsidR="00524973" w:rsidRPr="00222529" w:rsidRDefault="003425EE" w:rsidP="00CD31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29">
        <w:rPr>
          <w:rFonts w:ascii="Times New Roman" w:hAnsi="Times New Roman" w:cs="Times New Roman"/>
          <w:sz w:val="28"/>
          <w:szCs w:val="28"/>
        </w:rPr>
        <w:t>- М</w:t>
      </w:r>
      <w:r w:rsidR="00524973" w:rsidRPr="00222529">
        <w:rPr>
          <w:rFonts w:ascii="Times New Roman" w:hAnsi="Times New Roman" w:cs="Times New Roman"/>
          <w:sz w:val="28"/>
          <w:szCs w:val="28"/>
        </w:rPr>
        <w:t xml:space="preserve">едицинское заключение по результатам УМО (приложение N 5 Приказа руководителя Федерального медико-биологического агентства от 05.12.2014 года № 350 «Об утверждении Инструкции по организации проведения в медицинских организациях ФМБА России углубленного медицинского обследования спортсменов сборных команд России») в двух экземплярах </w:t>
      </w:r>
      <w:r w:rsidR="00CD316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D3168">
        <w:rPr>
          <w:rFonts w:ascii="Times New Roman" w:hAnsi="Times New Roman" w:cs="Times New Roman"/>
          <w:sz w:val="28"/>
          <w:szCs w:val="28"/>
        </w:rPr>
        <w:t xml:space="preserve">   </w:t>
      </w:r>
      <w:r w:rsidR="00524973" w:rsidRPr="002225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4973" w:rsidRPr="00222529">
        <w:rPr>
          <w:rFonts w:ascii="Times New Roman" w:hAnsi="Times New Roman" w:cs="Times New Roman"/>
          <w:sz w:val="28"/>
          <w:szCs w:val="28"/>
        </w:rPr>
        <w:t>в случае допуска);</w:t>
      </w:r>
    </w:p>
    <w:p w14:paraId="385B18F5" w14:textId="77777777" w:rsidR="00524973" w:rsidRPr="00222529" w:rsidRDefault="00524973" w:rsidP="0052497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529">
        <w:rPr>
          <w:rFonts w:ascii="Times New Roman" w:hAnsi="Times New Roman" w:cs="Times New Roman"/>
          <w:sz w:val="28"/>
          <w:szCs w:val="28"/>
        </w:rPr>
        <w:t>- сводное заключение о состоянии здоровья и функциональном состоянии спортсменов по результатам УМО (приложение N 6 Приказа руководителя Федерального медико-биологического агентства от 05.12.2014 года № 350 «Об утверждении Инструкции по организации проведения в медицинских организациях ФМБА России углубленного медицинского обследования спортсменов сборных команд России») в четырех экземплярах.</w:t>
      </w:r>
    </w:p>
    <w:p w14:paraId="19D94972" w14:textId="4DF270C6" w:rsidR="00524973" w:rsidRPr="00222529" w:rsidRDefault="00524973" w:rsidP="00CD3168">
      <w:pPr>
        <w:pStyle w:val="23"/>
      </w:pPr>
      <w:r w:rsidRPr="00222529">
        <w:t xml:space="preserve">Все заключения по УМО подписываются председателем комиссии и заверяются печатью МО, проводившей обследование, и передаются </w:t>
      </w:r>
      <w:r w:rsidR="00BC0AA7" w:rsidRPr="00222529">
        <w:t>спортсмену или законному представителю</w:t>
      </w:r>
      <w:r w:rsidRPr="00222529">
        <w:t xml:space="preserve"> в сроки не позднее </w:t>
      </w:r>
      <w:r w:rsidR="003425EE" w:rsidRPr="00222529">
        <w:t>10 (десяти</w:t>
      </w:r>
      <w:r w:rsidRPr="00222529">
        <w:t>) рабочих дней с даты проведения УМО.</w:t>
      </w:r>
    </w:p>
    <w:p w14:paraId="2C97A22B" w14:textId="77777777" w:rsidR="00DF493F" w:rsidRPr="00CD3168" w:rsidRDefault="00361947" w:rsidP="00CD3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16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DF493F" w:rsidRPr="00CD3168">
        <w:rPr>
          <w:rFonts w:ascii="Times New Roman" w:hAnsi="Times New Roman" w:cs="Times New Roman"/>
          <w:b/>
          <w:bCs/>
          <w:sz w:val="28"/>
          <w:szCs w:val="28"/>
        </w:rPr>
        <w:t>Дополнительные положения.</w:t>
      </w:r>
    </w:p>
    <w:p w14:paraId="50350BAF" w14:textId="2D4944FF" w:rsidR="00DF493F" w:rsidRPr="00222529" w:rsidRDefault="00361947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29">
        <w:rPr>
          <w:rFonts w:ascii="Times New Roman" w:hAnsi="Times New Roman" w:cs="Times New Roman"/>
          <w:sz w:val="28"/>
          <w:szCs w:val="28"/>
        </w:rPr>
        <w:t xml:space="preserve">7.1. </w:t>
      </w:r>
      <w:r w:rsidR="00DF493F" w:rsidRPr="00222529">
        <w:rPr>
          <w:rFonts w:ascii="Times New Roman" w:hAnsi="Times New Roman" w:cs="Times New Roman"/>
          <w:sz w:val="28"/>
          <w:szCs w:val="28"/>
        </w:rPr>
        <w:t>Для участия в международных соревнованиях необходимо оформить международную лицензию, приглашение на визу (если требуется) и иметь российскую стартовую футболку</w:t>
      </w:r>
      <w:r w:rsidR="008F526B">
        <w:rPr>
          <w:rFonts w:ascii="Times New Roman" w:hAnsi="Times New Roman" w:cs="Times New Roman"/>
          <w:sz w:val="28"/>
          <w:szCs w:val="28"/>
        </w:rPr>
        <w:t xml:space="preserve">, а </w:t>
      </w:r>
      <w:r w:rsidR="00CD3168">
        <w:rPr>
          <w:rFonts w:ascii="Times New Roman" w:hAnsi="Times New Roman" w:cs="Times New Roman"/>
          <w:sz w:val="28"/>
          <w:szCs w:val="28"/>
        </w:rPr>
        <w:t>также</w:t>
      </w:r>
      <w:r w:rsidR="008F526B">
        <w:rPr>
          <w:rFonts w:ascii="Times New Roman" w:hAnsi="Times New Roman" w:cs="Times New Roman"/>
          <w:sz w:val="28"/>
          <w:szCs w:val="28"/>
        </w:rPr>
        <w:t xml:space="preserve"> уплатить ежегодный членский взнос участника соревнований 2 класса в РСОО «ФСМ»</w:t>
      </w:r>
      <w:r w:rsidR="00DF493F" w:rsidRPr="00222529">
        <w:rPr>
          <w:rFonts w:ascii="Times New Roman" w:hAnsi="Times New Roman" w:cs="Times New Roman"/>
          <w:sz w:val="28"/>
          <w:szCs w:val="28"/>
        </w:rPr>
        <w:t>.</w:t>
      </w:r>
    </w:p>
    <w:p w14:paraId="1E0E1E08" w14:textId="7B9D5AC6" w:rsidR="00BD6A62" w:rsidRDefault="00361947" w:rsidP="008F5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29">
        <w:rPr>
          <w:rFonts w:ascii="Times New Roman" w:hAnsi="Times New Roman" w:cs="Times New Roman"/>
          <w:sz w:val="28"/>
          <w:szCs w:val="28"/>
        </w:rPr>
        <w:t xml:space="preserve">7.2. </w:t>
      </w:r>
      <w:r w:rsidR="00DF493F" w:rsidRPr="00222529">
        <w:rPr>
          <w:rFonts w:ascii="Times New Roman" w:hAnsi="Times New Roman" w:cs="Times New Roman"/>
          <w:sz w:val="28"/>
          <w:szCs w:val="28"/>
        </w:rPr>
        <w:t>Для участия во всероссийских соревнованиях необходимо оформить российскую лицензию и иметь командную старт</w:t>
      </w:r>
      <w:r w:rsidR="00DF493F" w:rsidRPr="007967C6">
        <w:rPr>
          <w:rFonts w:ascii="Times New Roman" w:hAnsi="Times New Roman" w:cs="Times New Roman"/>
          <w:sz w:val="28"/>
          <w:szCs w:val="28"/>
        </w:rPr>
        <w:t>овую футболку</w:t>
      </w:r>
      <w:r w:rsidR="008F526B">
        <w:rPr>
          <w:rFonts w:ascii="Times New Roman" w:hAnsi="Times New Roman" w:cs="Times New Roman"/>
          <w:sz w:val="28"/>
          <w:szCs w:val="28"/>
        </w:rPr>
        <w:t xml:space="preserve">, а </w:t>
      </w:r>
      <w:r w:rsidR="00CD3168">
        <w:rPr>
          <w:rFonts w:ascii="Times New Roman" w:hAnsi="Times New Roman" w:cs="Times New Roman"/>
          <w:sz w:val="28"/>
          <w:szCs w:val="28"/>
        </w:rPr>
        <w:t>также</w:t>
      </w:r>
      <w:r w:rsidR="008F526B">
        <w:rPr>
          <w:rFonts w:ascii="Times New Roman" w:hAnsi="Times New Roman" w:cs="Times New Roman"/>
          <w:sz w:val="28"/>
          <w:szCs w:val="28"/>
        </w:rPr>
        <w:t xml:space="preserve"> уплатить ежегодный членский взнос участника соревнований 2 класса в РСОО «ФСМ»</w:t>
      </w:r>
      <w:r w:rsidR="008F526B" w:rsidRPr="00222529">
        <w:rPr>
          <w:rFonts w:ascii="Times New Roman" w:hAnsi="Times New Roman" w:cs="Times New Roman"/>
          <w:sz w:val="28"/>
          <w:szCs w:val="28"/>
        </w:rPr>
        <w:t>.</w:t>
      </w:r>
    </w:p>
    <w:p w14:paraId="347D3DDB" w14:textId="6060D239" w:rsidR="00222529" w:rsidRDefault="00222529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529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59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первенствах, чемпионатах города Москвы необходимо </w:t>
      </w:r>
      <w:r w:rsidR="00F2547C">
        <w:rPr>
          <w:rFonts w:ascii="Times New Roman" w:hAnsi="Times New Roman" w:cs="Times New Roman"/>
          <w:sz w:val="28"/>
          <w:szCs w:val="28"/>
        </w:rPr>
        <w:t>уплатить ежегодный членский взнос участника соревнований              2 класса</w:t>
      </w:r>
      <w:r w:rsidR="008F526B">
        <w:rPr>
          <w:rFonts w:ascii="Times New Roman" w:hAnsi="Times New Roman" w:cs="Times New Roman"/>
          <w:sz w:val="28"/>
          <w:szCs w:val="28"/>
        </w:rPr>
        <w:t xml:space="preserve"> в РСОО «ФСМ»</w:t>
      </w:r>
      <w:r w:rsidR="00F2547C">
        <w:rPr>
          <w:rFonts w:ascii="Times New Roman" w:hAnsi="Times New Roman" w:cs="Times New Roman"/>
          <w:sz w:val="28"/>
          <w:szCs w:val="28"/>
        </w:rPr>
        <w:t>.</w:t>
      </w:r>
      <w:r w:rsidR="00FC0A2B">
        <w:rPr>
          <w:rFonts w:ascii="Times New Roman" w:hAnsi="Times New Roman" w:cs="Times New Roman"/>
          <w:sz w:val="28"/>
          <w:szCs w:val="28"/>
        </w:rPr>
        <w:t xml:space="preserve"> Допуск к соревнованиям осуществляется при наличии</w:t>
      </w:r>
      <w:r w:rsidR="008F526B">
        <w:rPr>
          <w:rFonts w:ascii="Times New Roman" w:hAnsi="Times New Roman" w:cs="Times New Roman"/>
          <w:sz w:val="28"/>
          <w:szCs w:val="28"/>
        </w:rPr>
        <w:t xml:space="preserve"> </w:t>
      </w:r>
      <w:r w:rsidR="008F526B" w:rsidRPr="008F526B">
        <w:rPr>
          <w:rFonts w:ascii="Times New Roman" w:hAnsi="Times New Roman" w:cs="Times New Roman"/>
          <w:sz w:val="28"/>
          <w:szCs w:val="28"/>
        </w:rPr>
        <w:t>договора страхования от несчастных случаев, документа, удостоверяющего личность; классификационной книжк</w:t>
      </w:r>
      <w:r w:rsidR="005918F9">
        <w:rPr>
          <w:rFonts w:ascii="Times New Roman" w:hAnsi="Times New Roman" w:cs="Times New Roman"/>
          <w:sz w:val="28"/>
          <w:szCs w:val="28"/>
        </w:rPr>
        <w:t>и</w:t>
      </w:r>
      <w:r w:rsidR="008F526B" w:rsidRPr="008F526B">
        <w:rPr>
          <w:rFonts w:ascii="Times New Roman" w:hAnsi="Times New Roman" w:cs="Times New Roman"/>
          <w:sz w:val="28"/>
          <w:szCs w:val="28"/>
        </w:rPr>
        <w:t>.</w:t>
      </w:r>
    </w:p>
    <w:p w14:paraId="60CC723C" w14:textId="3B4F376A" w:rsidR="00F2547C" w:rsidRPr="00222529" w:rsidRDefault="00F2547C" w:rsidP="00361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Для присвоения разрядов и ведения рейтинга спортсмена по прочим соревнованиям г. Москвы необходимо уплатить ежегодный членский взнос участника соревнований 3 класса.</w:t>
      </w:r>
      <w:r w:rsidR="005918F9">
        <w:rPr>
          <w:rFonts w:ascii="Times New Roman" w:hAnsi="Times New Roman" w:cs="Times New Roman"/>
          <w:sz w:val="28"/>
          <w:szCs w:val="28"/>
        </w:rPr>
        <w:t xml:space="preserve"> </w:t>
      </w:r>
      <w:r w:rsidR="005918F9" w:rsidRPr="005918F9">
        <w:rPr>
          <w:rFonts w:ascii="Times New Roman" w:hAnsi="Times New Roman" w:cs="Times New Roman"/>
          <w:sz w:val="28"/>
          <w:szCs w:val="28"/>
        </w:rPr>
        <w:t>Допуск к соревнованиям осуществляется при наличии договора страхования от несчастных случаев, документа, удостоверяющего личность; классификационной книжк</w:t>
      </w:r>
      <w:r w:rsidR="005918F9">
        <w:rPr>
          <w:rFonts w:ascii="Times New Roman" w:hAnsi="Times New Roman" w:cs="Times New Roman"/>
          <w:sz w:val="28"/>
          <w:szCs w:val="28"/>
        </w:rPr>
        <w:t xml:space="preserve">и               </w:t>
      </w:r>
      <w:proofErr w:type="gramStart"/>
      <w:r w:rsidR="005918F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918F9">
        <w:rPr>
          <w:rFonts w:ascii="Times New Roman" w:hAnsi="Times New Roman" w:cs="Times New Roman"/>
          <w:sz w:val="28"/>
          <w:szCs w:val="28"/>
        </w:rPr>
        <w:t>если имеется)</w:t>
      </w:r>
      <w:r w:rsidR="005918F9" w:rsidRPr="005918F9">
        <w:rPr>
          <w:rFonts w:ascii="Times New Roman" w:hAnsi="Times New Roman" w:cs="Times New Roman"/>
          <w:sz w:val="28"/>
          <w:szCs w:val="28"/>
        </w:rPr>
        <w:t>.</w:t>
      </w:r>
    </w:p>
    <w:sectPr w:rsidR="00F2547C" w:rsidRPr="00222529" w:rsidSect="0010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733"/>
    <w:multiLevelType w:val="hybridMultilevel"/>
    <w:tmpl w:val="DDAC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BCB"/>
    <w:multiLevelType w:val="hybridMultilevel"/>
    <w:tmpl w:val="17E2B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1D42"/>
    <w:multiLevelType w:val="multilevel"/>
    <w:tmpl w:val="F7AAEE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F692D13"/>
    <w:multiLevelType w:val="multilevel"/>
    <w:tmpl w:val="13E0C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5D00FE"/>
    <w:multiLevelType w:val="multilevel"/>
    <w:tmpl w:val="6994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0261C9"/>
    <w:multiLevelType w:val="multilevel"/>
    <w:tmpl w:val="3594D7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ED722B0"/>
    <w:multiLevelType w:val="hybridMultilevel"/>
    <w:tmpl w:val="EE0E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61443"/>
    <w:multiLevelType w:val="multilevel"/>
    <w:tmpl w:val="0A68803A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8" w15:restartNumberingAfterBreak="0">
    <w:nsid w:val="3A690141"/>
    <w:multiLevelType w:val="multilevel"/>
    <w:tmpl w:val="A3B60E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DD66EF3"/>
    <w:multiLevelType w:val="multilevel"/>
    <w:tmpl w:val="A7FE44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8504899"/>
    <w:multiLevelType w:val="hybridMultilevel"/>
    <w:tmpl w:val="91B8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D4401"/>
    <w:multiLevelType w:val="multilevel"/>
    <w:tmpl w:val="490CDF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065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5567F8"/>
    <w:multiLevelType w:val="multilevel"/>
    <w:tmpl w:val="4D482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2D3"/>
    <w:rsid w:val="00042B04"/>
    <w:rsid w:val="000B2920"/>
    <w:rsid w:val="000B79E8"/>
    <w:rsid w:val="000D69A7"/>
    <w:rsid w:val="00104BAB"/>
    <w:rsid w:val="001B0FEC"/>
    <w:rsid w:val="00222529"/>
    <w:rsid w:val="00226841"/>
    <w:rsid w:val="00277F0E"/>
    <w:rsid w:val="003425EE"/>
    <w:rsid w:val="00361947"/>
    <w:rsid w:val="00373E93"/>
    <w:rsid w:val="003D73D5"/>
    <w:rsid w:val="00433DEC"/>
    <w:rsid w:val="00451716"/>
    <w:rsid w:val="00464254"/>
    <w:rsid w:val="004B3C4A"/>
    <w:rsid w:val="004C74CF"/>
    <w:rsid w:val="005103DF"/>
    <w:rsid w:val="00514EB3"/>
    <w:rsid w:val="00524973"/>
    <w:rsid w:val="00551EBD"/>
    <w:rsid w:val="00583AA1"/>
    <w:rsid w:val="005918F9"/>
    <w:rsid w:val="005977A2"/>
    <w:rsid w:val="005F3455"/>
    <w:rsid w:val="00617E45"/>
    <w:rsid w:val="006E1A7E"/>
    <w:rsid w:val="00725FA0"/>
    <w:rsid w:val="007967C6"/>
    <w:rsid w:val="0084044A"/>
    <w:rsid w:val="00855A3F"/>
    <w:rsid w:val="00882732"/>
    <w:rsid w:val="008A02D3"/>
    <w:rsid w:val="008D3191"/>
    <w:rsid w:val="008F526B"/>
    <w:rsid w:val="00934E16"/>
    <w:rsid w:val="00936830"/>
    <w:rsid w:val="00976723"/>
    <w:rsid w:val="00A115D5"/>
    <w:rsid w:val="00A51148"/>
    <w:rsid w:val="00A6357F"/>
    <w:rsid w:val="00AE3C55"/>
    <w:rsid w:val="00B034EF"/>
    <w:rsid w:val="00BC0AA7"/>
    <w:rsid w:val="00BD1733"/>
    <w:rsid w:val="00BD6A62"/>
    <w:rsid w:val="00C06969"/>
    <w:rsid w:val="00C22D46"/>
    <w:rsid w:val="00CB2D72"/>
    <w:rsid w:val="00CB3EB8"/>
    <w:rsid w:val="00CC3BC3"/>
    <w:rsid w:val="00CD3168"/>
    <w:rsid w:val="00D04383"/>
    <w:rsid w:val="00D26541"/>
    <w:rsid w:val="00D731F6"/>
    <w:rsid w:val="00D8381E"/>
    <w:rsid w:val="00DC334C"/>
    <w:rsid w:val="00DF493F"/>
    <w:rsid w:val="00E64178"/>
    <w:rsid w:val="00EB7ACE"/>
    <w:rsid w:val="00F2547C"/>
    <w:rsid w:val="00FC0A2B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F1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AB"/>
  </w:style>
  <w:style w:type="paragraph" w:styleId="1">
    <w:name w:val="heading 1"/>
    <w:basedOn w:val="a"/>
    <w:next w:val="a"/>
    <w:link w:val="10"/>
    <w:uiPriority w:val="9"/>
    <w:qFormat/>
    <w:rsid w:val="008D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3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3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FE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3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6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38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Normal (Web)"/>
    <w:basedOn w:val="a"/>
    <w:uiPriority w:val="99"/>
    <w:semiHidden/>
    <w:unhideWhenUsed/>
    <w:rsid w:val="00D838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EB7ACE"/>
  </w:style>
  <w:style w:type="paragraph" w:styleId="a6">
    <w:name w:val="Body Text"/>
    <w:basedOn w:val="a"/>
    <w:link w:val="a7"/>
    <w:uiPriority w:val="1"/>
    <w:semiHidden/>
    <w:unhideWhenUsed/>
    <w:qFormat/>
    <w:rsid w:val="00CB3EB8"/>
    <w:pPr>
      <w:widowControl w:val="0"/>
      <w:autoSpaceDE w:val="0"/>
      <w:autoSpaceDN w:val="0"/>
      <w:spacing w:after="0" w:line="240" w:lineRule="auto"/>
      <w:ind w:left="104" w:firstLine="708"/>
      <w:jc w:val="both"/>
    </w:pPr>
    <w:rPr>
      <w:rFonts w:ascii="Liberation Serif" w:eastAsia="Liberation Serif" w:hAnsi="Liberation Serif" w:cs="Liberation Serif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CB3EB8"/>
    <w:rPr>
      <w:rFonts w:ascii="Liberation Serif" w:eastAsia="Liberation Serif" w:hAnsi="Liberation Serif" w:cs="Liberation Serif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unhideWhenUsed/>
    <w:rsid w:val="00CB3EB8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B3EB8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CB3EB8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3EB8"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FC0A2B"/>
    <w:pPr>
      <w:shd w:val="clear" w:color="auto" w:fill="FFFFFF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C0A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31">
    <w:name w:val="Body Text 3"/>
    <w:basedOn w:val="a"/>
    <w:link w:val="32"/>
    <w:uiPriority w:val="99"/>
    <w:unhideWhenUsed/>
    <w:rsid w:val="005918F9"/>
    <w:pPr>
      <w:shd w:val="clear" w:color="auto" w:fill="FFFFFF"/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918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33">
    <w:name w:val="Body Text Indent 3"/>
    <w:basedOn w:val="a"/>
    <w:link w:val="34"/>
    <w:uiPriority w:val="99"/>
    <w:unhideWhenUsed/>
    <w:rsid w:val="00CD3168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D3168"/>
    <w:rPr>
      <w:rFonts w:ascii="Times New Roman" w:hAnsi="Times New Roman" w:cs="Times New Roman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725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_B9Wv-tjL1Ppy5BA5rPrOVBHDjas2H7pKB2F3ckYUV4/edit" TargetMode="External"/><Relationship Id="rId13" Type="http://schemas.openxmlformats.org/officeDocument/2006/relationships/hyperlink" Target="mailto:zhezh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3zfAYexs2yMLKy-I_pdISj4AsaUjijIzgIuNzHily6Q/edit?usp=sharing" TargetMode="External"/><Relationship Id="rId12" Type="http://schemas.openxmlformats.org/officeDocument/2006/relationships/hyperlink" Target="https://yandex.ru/profile/80491609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mbingmoscow@gmail." TargetMode="External"/><Relationship Id="rId11" Type="http://schemas.openxmlformats.org/officeDocument/2006/relationships/hyperlink" Target="mailto:maximelizarov@mail.ru" TargetMode="External"/><Relationship Id="rId5" Type="http://schemas.openxmlformats.org/officeDocument/2006/relationships/hyperlink" Target="mailto:climbingmoscow@gmail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dWi2r22sXW_5V7vdgDNG8fqzfyByWyOs7-7MqB9YWR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FClxgJ54oF1Eyz3SwXEk_f3GFmU9fv3Vj6_hD1Mr8Aw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2066</Words>
  <Characters>11782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Вводная часть</vt:lpstr>
      <vt:lpstr>    2. Международные соревнования </vt:lpstr>
    </vt:vector>
  </TitlesOfParts>
  <Company>Reanimator Extreme Edition</Company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Fedchenko.M</dc:creator>
  <cp:keywords/>
  <dc:description/>
  <cp:lastModifiedBy>Анастасия Фофонова</cp:lastModifiedBy>
  <cp:revision>5</cp:revision>
  <dcterms:created xsi:type="dcterms:W3CDTF">2022-02-10T18:38:00Z</dcterms:created>
  <dcterms:modified xsi:type="dcterms:W3CDTF">2022-02-10T18:55:00Z</dcterms:modified>
</cp:coreProperties>
</file>